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DBDC3" w14:textId="62F97874" w:rsidR="004165DC" w:rsidRPr="006678B9" w:rsidRDefault="006678B9" w:rsidP="006678B9">
      <w:pPr>
        <w:jc w:val="center"/>
        <w:rPr>
          <w:b/>
          <w:bCs/>
        </w:rPr>
      </w:pPr>
      <w:r w:rsidRPr="006678B9">
        <w:rPr>
          <w:b/>
          <w:bCs/>
        </w:rPr>
        <w:t xml:space="preserve">1920’s Group Presentation </w:t>
      </w:r>
    </w:p>
    <w:p w14:paraId="178ED2DC" w14:textId="5D3BF7CB" w:rsidR="006678B9" w:rsidRPr="006678B9" w:rsidRDefault="006678B9" w:rsidP="006678B9">
      <w:pPr>
        <w:jc w:val="center"/>
        <w:rPr>
          <w:b/>
          <w:bCs/>
        </w:rPr>
      </w:pPr>
    </w:p>
    <w:p w14:paraId="7179982B" w14:textId="77777777" w:rsidR="006678B9" w:rsidRDefault="006678B9" w:rsidP="006678B9">
      <w:r>
        <w:t xml:space="preserve">The 1920s were an era that was full of contradictions and opposing forces predominately over the issue of more modern and new ways of thinking vs. sticking with traditional morals and values. These debates could be seen in every aspect of the 1920s and in every part of the nation.  </w:t>
      </w:r>
    </w:p>
    <w:p w14:paraId="170C73EC" w14:textId="77777777" w:rsidR="006678B9" w:rsidRDefault="006678B9" w:rsidP="006678B9"/>
    <w:p w14:paraId="609E1796" w14:textId="60144729" w:rsidR="006678B9" w:rsidRDefault="006678B9" w:rsidP="006678B9">
      <w:r>
        <w:t xml:space="preserve">The most important thing to walk away with from this era is to have a general understanding of: </w:t>
      </w:r>
    </w:p>
    <w:p w14:paraId="04FADF64" w14:textId="6A7805C7" w:rsidR="006678B9" w:rsidRDefault="006678B9" w:rsidP="006678B9">
      <w:pPr>
        <w:pStyle w:val="ListParagraph"/>
        <w:numPr>
          <w:ilvl w:val="0"/>
          <w:numId w:val="1"/>
        </w:numPr>
      </w:pPr>
      <w:r>
        <w:t>How things were changing?</w:t>
      </w:r>
    </w:p>
    <w:p w14:paraId="1982A632" w14:textId="7911FE35" w:rsidR="006678B9" w:rsidRDefault="006678B9" w:rsidP="006678B9">
      <w:pPr>
        <w:pStyle w:val="ListParagraph"/>
        <w:numPr>
          <w:ilvl w:val="0"/>
          <w:numId w:val="1"/>
        </w:numPr>
      </w:pPr>
      <w:r>
        <w:t>Why?</w:t>
      </w:r>
    </w:p>
    <w:p w14:paraId="3830A9CF" w14:textId="3F5ECAC1" w:rsidR="006678B9" w:rsidRDefault="006678B9" w:rsidP="006678B9">
      <w:pPr>
        <w:pStyle w:val="ListParagraph"/>
        <w:numPr>
          <w:ilvl w:val="0"/>
          <w:numId w:val="1"/>
        </w:numPr>
      </w:pPr>
      <w:r>
        <w:t>And, what this meant for Americans</w:t>
      </w:r>
    </w:p>
    <w:p w14:paraId="329514F6" w14:textId="7961A668" w:rsidR="006678B9" w:rsidRDefault="006678B9" w:rsidP="006678B9"/>
    <w:p w14:paraId="3239EE1A" w14:textId="26B67102" w:rsidR="006678B9" w:rsidRDefault="006678B9" w:rsidP="006678B9">
      <w:r>
        <w:t>Your Task is to:</w:t>
      </w:r>
    </w:p>
    <w:p w14:paraId="401A23FB" w14:textId="6646AB41" w:rsidR="006678B9" w:rsidRDefault="006678B9" w:rsidP="006678B9">
      <w:pPr>
        <w:pStyle w:val="ListParagraph"/>
        <w:numPr>
          <w:ilvl w:val="0"/>
          <w:numId w:val="2"/>
        </w:numPr>
      </w:pPr>
      <w:r>
        <w:t>Work in a small group to come up with a way to present your topic to the class</w:t>
      </w:r>
      <w:r w:rsidR="00B36CA7">
        <w:t xml:space="preserve"> using the documents provided, your text book(s), and any outside research you wish to do</w:t>
      </w:r>
    </w:p>
    <w:p w14:paraId="2B739AEB" w14:textId="1E4B0872" w:rsidR="006678B9" w:rsidRDefault="006678B9" w:rsidP="006678B9">
      <w:pPr>
        <w:pStyle w:val="ListParagraph"/>
        <w:numPr>
          <w:ilvl w:val="0"/>
          <w:numId w:val="2"/>
        </w:numPr>
      </w:pPr>
      <w:r>
        <w:t>Your presentation can be done in whatever way works best for you; just remember we will not have internet until next week.</w:t>
      </w:r>
    </w:p>
    <w:p w14:paraId="4024C2BE" w14:textId="5551780D" w:rsidR="00B36CA7" w:rsidRDefault="00B36CA7" w:rsidP="00B36CA7">
      <w:pPr>
        <w:pStyle w:val="ListParagraph"/>
        <w:numPr>
          <w:ilvl w:val="1"/>
          <w:numId w:val="2"/>
        </w:numPr>
      </w:pPr>
      <w:r>
        <w:t>Presentations should be about 5 minutes</w:t>
      </w:r>
    </w:p>
    <w:p w14:paraId="2258DF4E" w14:textId="5E451701" w:rsidR="006678B9" w:rsidRDefault="006678B9" w:rsidP="006678B9">
      <w:pPr>
        <w:pStyle w:val="ListParagraph"/>
        <w:numPr>
          <w:ilvl w:val="0"/>
          <w:numId w:val="2"/>
        </w:numPr>
      </w:pPr>
      <w:r>
        <w:t xml:space="preserve">Your presentation should: </w:t>
      </w:r>
    </w:p>
    <w:p w14:paraId="1B905A9B" w14:textId="31776E01" w:rsidR="006678B9" w:rsidRDefault="006678B9" w:rsidP="006678B9">
      <w:pPr>
        <w:pStyle w:val="ListParagraph"/>
        <w:numPr>
          <w:ilvl w:val="1"/>
          <w:numId w:val="2"/>
        </w:numPr>
      </w:pPr>
      <w:r>
        <w:t>Address the objectives stated on the graphic organizer</w:t>
      </w:r>
      <w:r w:rsidR="00B36CA7">
        <w:t xml:space="preserve"> under your topic</w:t>
      </w:r>
    </w:p>
    <w:p w14:paraId="3646EFFE" w14:textId="50E1DE03" w:rsidR="006678B9" w:rsidRDefault="006678B9" w:rsidP="006678B9">
      <w:pPr>
        <w:pStyle w:val="ListParagraph"/>
        <w:numPr>
          <w:ilvl w:val="1"/>
          <w:numId w:val="2"/>
        </w:numPr>
      </w:pPr>
      <w:r>
        <w:t xml:space="preserve">Explain how things were changing in regard to your topic </w:t>
      </w:r>
    </w:p>
    <w:p w14:paraId="40147894" w14:textId="18BF77A1" w:rsidR="006678B9" w:rsidRDefault="006678B9" w:rsidP="006678B9">
      <w:pPr>
        <w:pStyle w:val="ListParagraph"/>
        <w:numPr>
          <w:ilvl w:val="1"/>
          <w:numId w:val="2"/>
        </w:numPr>
      </w:pPr>
      <w:r>
        <w:t xml:space="preserve">Explain why things were changing at this particular time? </w:t>
      </w:r>
    </w:p>
    <w:p w14:paraId="19732026" w14:textId="65F0A155" w:rsidR="006678B9" w:rsidRDefault="006678B9" w:rsidP="006678B9">
      <w:pPr>
        <w:pStyle w:val="ListParagraph"/>
        <w:numPr>
          <w:ilvl w:val="2"/>
          <w:numId w:val="2"/>
        </w:numPr>
      </w:pPr>
      <w:r>
        <w:t xml:space="preserve">Thinking about and explaining how the previous world events and eras may have led to these new changes </w:t>
      </w:r>
    </w:p>
    <w:p w14:paraId="5B6A1969" w14:textId="4DC3E9B0" w:rsidR="006678B9" w:rsidRDefault="006678B9" w:rsidP="006678B9">
      <w:pPr>
        <w:pStyle w:val="ListParagraph"/>
        <w:numPr>
          <w:ilvl w:val="1"/>
          <w:numId w:val="2"/>
        </w:numPr>
      </w:pPr>
      <w:r>
        <w:t>Explain what this mean</w:t>
      </w:r>
      <w:r w:rsidR="00B36CA7">
        <w:t>t</w:t>
      </w:r>
      <w:r>
        <w:t xml:space="preserve"> for the Americans most directly affected by your topic &amp; what this meant for the nation as a whole </w:t>
      </w:r>
    </w:p>
    <w:p w14:paraId="07951A98" w14:textId="16FCB097" w:rsidR="006678B9" w:rsidRDefault="006678B9" w:rsidP="006678B9">
      <w:pPr>
        <w:pStyle w:val="ListParagraph"/>
        <w:numPr>
          <w:ilvl w:val="1"/>
          <w:numId w:val="2"/>
        </w:numPr>
      </w:pPr>
      <w:r>
        <w:t xml:space="preserve">Lastly, any ways you can see this issue still affecting the US today. </w:t>
      </w:r>
    </w:p>
    <w:p w14:paraId="2A1FF33E" w14:textId="77777777" w:rsidR="006678B9" w:rsidRDefault="006678B9" w:rsidP="006678B9"/>
    <w:p w14:paraId="770F5A5B" w14:textId="296D58E8" w:rsidR="006678B9" w:rsidRDefault="00B36CA7" w:rsidP="006678B9">
      <w:r>
        <w:t>You will have today,</w:t>
      </w:r>
      <w:r w:rsidR="006678B9">
        <w:t xml:space="preserve"> tomorrow</w:t>
      </w:r>
      <w:r>
        <w:t>, and the weekend</w:t>
      </w:r>
      <w:r w:rsidR="006678B9">
        <w:t xml:space="preserve"> to plan your presentation. </w:t>
      </w:r>
    </w:p>
    <w:p w14:paraId="4BFEE8D8" w14:textId="0D37949E" w:rsidR="006678B9" w:rsidRDefault="006678B9" w:rsidP="006678B9"/>
    <w:p w14:paraId="284D2553" w14:textId="62F87C45" w:rsidR="006678B9" w:rsidRDefault="006678B9" w:rsidP="006678B9">
      <w:r>
        <w:t>You may use any resources I have in the room, your phone, or any resources you have at home</w:t>
      </w:r>
      <w:r w:rsidR="00B36CA7">
        <w:t>.</w:t>
      </w:r>
    </w:p>
    <w:p w14:paraId="2CC31D9E" w14:textId="5453F6B0" w:rsidR="006678B9" w:rsidRDefault="006678B9" w:rsidP="006678B9"/>
    <w:p w14:paraId="342B91EF" w14:textId="414D5EEA" w:rsidR="006678B9" w:rsidRDefault="006678B9" w:rsidP="006678B9">
      <w:r>
        <w:t>Presentations will be Monday – you must be present to get credit!</w:t>
      </w:r>
    </w:p>
    <w:p w14:paraId="71C4418C" w14:textId="77777777" w:rsidR="00B36CA7" w:rsidRDefault="00B36CA7" w:rsidP="006678B9"/>
    <w:p w14:paraId="111399F0" w14:textId="3E4B18B4" w:rsidR="00B36CA7" w:rsidRDefault="00B36CA7" w:rsidP="006678B9">
      <w:r>
        <w:t xml:space="preserve">You will be graded on: </w:t>
      </w:r>
    </w:p>
    <w:p w14:paraId="38054C41" w14:textId="7CC4C8F6" w:rsidR="00B36CA7" w:rsidRDefault="00B36CA7" w:rsidP="00B36CA7">
      <w:pPr>
        <w:pStyle w:val="ListParagraph"/>
        <w:numPr>
          <w:ilvl w:val="0"/>
          <w:numId w:val="3"/>
        </w:numPr>
      </w:pPr>
      <w:r>
        <w:t>Clarity of presentation – is your information presented in a way that is clear to all members of the class (10)</w:t>
      </w:r>
    </w:p>
    <w:p w14:paraId="1997623A" w14:textId="17FAB972" w:rsidR="00B36CA7" w:rsidRDefault="00B36CA7" w:rsidP="00B36CA7">
      <w:pPr>
        <w:pStyle w:val="ListParagraph"/>
        <w:numPr>
          <w:ilvl w:val="0"/>
          <w:numId w:val="3"/>
        </w:numPr>
      </w:pPr>
      <w:r>
        <w:t>Accuracy of information presented – information is historically accurate – not over exaggerated or overly generalized either! (10)</w:t>
      </w:r>
    </w:p>
    <w:p w14:paraId="171A9C5D" w14:textId="75682076" w:rsidR="00B36CA7" w:rsidRDefault="00B36CA7" w:rsidP="00B36CA7">
      <w:pPr>
        <w:pStyle w:val="ListParagraph"/>
        <w:numPr>
          <w:ilvl w:val="0"/>
          <w:numId w:val="3"/>
        </w:numPr>
      </w:pPr>
      <w:r>
        <w:t>Completion of all aspects of what should be in the presentation – see above (20)</w:t>
      </w:r>
    </w:p>
    <w:p w14:paraId="45D7982E" w14:textId="15B51979" w:rsidR="00B36CA7" w:rsidRDefault="00B36CA7" w:rsidP="00B36CA7">
      <w:pPr>
        <w:pStyle w:val="ListParagraph"/>
        <w:numPr>
          <w:ilvl w:val="0"/>
          <w:numId w:val="3"/>
        </w:numPr>
      </w:pPr>
      <w:r>
        <w:t>Organization of presentation – Presentation flows from one topic to another and each member of the group has a role</w:t>
      </w:r>
      <w:bookmarkStart w:id="0" w:name="_GoBack"/>
      <w:bookmarkEnd w:id="0"/>
      <w:r>
        <w:t xml:space="preserve"> (10)</w:t>
      </w:r>
    </w:p>
    <w:sectPr w:rsidR="00B36CA7" w:rsidSect="003A6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8126E"/>
    <w:multiLevelType w:val="hybridMultilevel"/>
    <w:tmpl w:val="5790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23771"/>
    <w:multiLevelType w:val="hybridMultilevel"/>
    <w:tmpl w:val="5AF6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E2336"/>
    <w:multiLevelType w:val="hybridMultilevel"/>
    <w:tmpl w:val="1A0E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B9"/>
    <w:rsid w:val="003A6FFA"/>
    <w:rsid w:val="004165DC"/>
    <w:rsid w:val="006678B9"/>
    <w:rsid w:val="00B3669B"/>
    <w:rsid w:val="00B36CA7"/>
    <w:rsid w:val="00E0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0482"/>
  <w15:chartTrackingRefBased/>
  <w15:docId w15:val="{0662E282-9760-9F40-ADBE-B8311163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2</cp:revision>
  <dcterms:created xsi:type="dcterms:W3CDTF">2020-01-30T02:16:00Z</dcterms:created>
  <dcterms:modified xsi:type="dcterms:W3CDTF">2020-01-30T15:13:00Z</dcterms:modified>
</cp:coreProperties>
</file>