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E2A5" w14:textId="389077D3" w:rsidR="004165DC" w:rsidRPr="00DB5C09" w:rsidRDefault="0025680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Period </w:t>
      </w:r>
      <w:r w:rsidR="00A607D6">
        <w:rPr>
          <w:rFonts w:asciiTheme="majorHAnsi" w:hAnsiTheme="majorHAnsi" w:cstheme="majorHAnsi"/>
          <w:b/>
          <w:bCs/>
          <w:sz w:val="28"/>
          <w:szCs w:val="28"/>
          <w:u w:val="single"/>
        </w:rPr>
        <w:t>3: Revolutionary &amp; Founding Era</w:t>
      </w:r>
      <w:r w:rsidR="002E0860" w:rsidRPr="00DB5C0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70D08983" w14:textId="542824CB" w:rsidR="002E0860" w:rsidRPr="00DB5C09" w:rsidRDefault="00A607D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1754 -1800</w:t>
      </w:r>
    </w:p>
    <w:p w14:paraId="0B3861ED" w14:textId="77777777" w:rsidR="002E0860" w:rsidRPr="00DB5C09" w:rsidRDefault="002E0860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0D1173FA" w14:textId="77777777" w:rsidR="002E0860" w:rsidRPr="00DB5C09" w:rsidRDefault="002E0860">
      <w:pPr>
        <w:rPr>
          <w:rFonts w:asciiTheme="majorHAnsi" w:hAnsiTheme="majorHAnsi" w:cstheme="majorHAnsi"/>
          <w:sz w:val="22"/>
          <w:szCs w:val="22"/>
        </w:rPr>
      </w:pPr>
    </w:p>
    <w:p w14:paraId="719AFE1B" w14:textId="77777777" w:rsidR="002E0860" w:rsidRPr="001A0688" w:rsidRDefault="002E08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62134C2A" w14:textId="77777777" w:rsidR="002E0860" w:rsidRPr="001A0688" w:rsidRDefault="002E0860" w:rsidP="002E08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  <w:sectPr w:rsidR="002E0860" w:rsidRPr="001A0688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0EE3B4" w14:textId="63C9207C" w:rsidR="00367B69" w:rsidRDefault="004C26C9" w:rsidP="00367B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Seven Years War </w:t>
      </w:r>
    </w:p>
    <w:p w14:paraId="35F010E9" w14:textId="7B6127EF" w:rsidR="004C26C9" w:rsidRDefault="004C26C9" w:rsidP="00367B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Taxation without Representation </w:t>
      </w:r>
    </w:p>
    <w:p w14:paraId="5945EBD7" w14:textId="3AFB0010" w:rsidR="004C26C9" w:rsidRDefault="004C26C9" w:rsidP="00367B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Enlightenment </w:t>
      </w:r>
    </w:p>
    <w:p w14:paraId="4A3E2A99" w14:textId="39031B1A" w:rsidR="004C26C9" w:rsidRDefault="004C26C9" w:rsidP="00367B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American Revolution </w:t>
      </w:r>
    </w:p>
    <w:p w14:paraId="323EC155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Revolutionary Ideals and changing roles</w:t>
      </w:r>
    </w:p>
    <w:p w14:paraId="601425D2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Articles of Confederation </w:t>
      </w:r>
    </w:p>
    <w:p w14:paraId="6F4519CD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Constitutional Convention &amp; Debates </w:t>
      </w:r>
    </w:p>
    <w:p w14:paraId="36B7319B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Constitution </w:t>
      </w:r>
    </w:p>
    <w:p w14:paraId="5C1AEC61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Shaping a New Republic </w:t>
      </w:r>
    </w:p>
    <w:p w14:paraId="55349B91" w14:textId="77777777" w:rsid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American Identity </w:t>
      </w:r>
    </w:p>
    <w:p w14:paraId="78222C3B" w14:textId="010CDFE1" w:rsidR="004C26C9" w:rsidRPr="004C26C9" w:rsidRDefault="004C26C9" w:rsidP="004C26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Migration and immigration in the Early Republic </w:t>
      </w:r>
      <w:r w:rsidRPr="004C26C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A5E65A" w14:textId="77777777" w:rsidR="004C26C9" w:rsidRDefault="004C26C9" w:rsidP="004C26C9">
      <w:pPr>
        <w:rPr>
          <w:rFonts w:asciiTheme="majorHAnsi" w:hAnsiTheme="majorHAnsi" w:cstheme="majorHAnsi"/>
          <w:sz w:val="22"/>
          <w:szCs w:val="22"/>
        </w:rPr>
      </w:pPr>
    </w:p>
    <w:p w14:paraId="39FB4865" w14:textId="248B9340" w:rsidR="004C26C9" w:rsidRPr="004C26C9" w:rsidRDefault="004C26C9" w:rsidP="004C26C9">
      <w:pPr>
        <w:rPr>
          <w:rFonts w:asciiTheme="majorHAnsi" w:hAnsiTheme="majorHAnsi" w:cstheme="majorHAnsi"/>
          <w:sz w:val="22"/>
          <w:szCs w:val="22"/>
        </w:rPr>
        <w:sectPr w:rsidR="004C26C9" w:rsidRPr="004C26C9" w:rsidSect="002E08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15267A" w14:textId="77777777" w:rsidR="002E0860" w:rsidRPr="001A0688" w:rsidRDefault="002E0860" w:rsidP="002E0860">
      <w:pPr>
        <w:rPr>
          <w:rFonts w:asciiTheme="majorHAnsi" w:hAnsiTheme="majorHAnsi" w:cstheme="majorHAnsi"/>
          <w:sz w:val="22"/>
          <w:szCs w:val="22"/>
        </w:rPr>
      </w:pPr>
    </w:p>
    <w:p w14:paraId="5E7203B7" w14:textId="77777777" w:rsidR="002E0860" w:rsidRPr="001A0688" w:rsidRDefault="002E0860" w:rsidP="002E08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Essential Questions:</w:t>
      </w:r>
    </w:p>
    <w:p w14:paraId="6EE0D4D9" w14:textId="378FECEC" w:rsidR="00DB5C09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impact did the French and Indian War have on the relationship between Great Britain and its colonies?</w:t>
      </w:r>
    </w:p>
    <w:p w14:paraId="2780E869" w14:textId="43AF5200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did the colonies react to the acts passed by Great Britain?  </w:t>
      </w:r>
    </w:p>
    <w:p w14:paraId="2EA20AD9" w14:textId="08AA32DC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what extent, did the colonists develop a unified identity by the end of the Revolutionary War?</w:t>
      </w:r>
    </w:p>
    <w:p w14:paraId="046DC96A" w14:textId="023801F6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what ways did the Enlightenment impact the colonists and their movement towards independence?</w:t>
      </w:r>
    </w:p>
    <w:p w14:paraId="39AFDAD0" w14:textId="64154FD4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were the weaknesses and strengths of the colonists and Britain during the Revolutionary War?</w:t>
      </w:r>
    </w:p>
    <w:p w14:paraId="20A45A8C" w14:textId="293BA89C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revolutionary was the American revolution?</w:t>
      </w:r>
    </w:p>
    <w:p w14:paraId="70C02237" w14:textId="37E993CE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impact did the war have on the lives of all people in the colonies? (men, women, African Americans, the poor, Native Americans, loyalists)</w:t>
      </w:r>
    </w:p>
    <w:p w14:paraId="16D81C75" w14:textId="0A286363" w:rsidR="00C95A75" w:rsidRDefault="00C95A75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were the strengths and weaknesses of the Articles of Confederation?</w:t>
      </w:r>
    </w:p>
    <w:p w14:paraId="4A79731A" w14:textId="3758FB6E" w:rsidR="00C95A75" w:rsidRDefault="00F812FD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Explain the major debates at the Constitutional Conventions.  Over what topics and between who did the divisions occur?</w:t>
      </w:r>
    </w:p>
    <w:p w14:paraId="7F50DBE1" w14:textId="1A71B9AB" w:rsidR="00F812FD" w:rsidRDefault="00F812FD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what extent did the division in the new states lead to the Constitution that was ratified?</w:t>
      </w:r>
    </w:p>
    <w:p w14:paraId="17EC8F31" w14:textId="44AC3A78" w:rsidR="000107C6" w:rsidRDefault="000107C6" w:rsidP="00C95A7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did the Constitution balance the power between the central government and the states? (Federalism) </w:t>
      </w:r>
    </w:p>
    <w:p w14:paraId="349595AC" w14:textId="1E4BD826" w:rsidR="00F812FD" w:rsidRDefault="00F812FD" w:rsidP="00F812F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Analyze the reason for each of the amendments added to the Bill of Rights?</w:t>
      </w:r>
    </w:p>
    <w:p w14:paraId="5EAFF961" w14:textId="5F30C6D4" w:rsidR="000107C6" w:rsidRDefault="000107C6" w:rsidP="00F812F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was the Constitution challenged during its first decade?  How did it react to these challenges?</w:t>
      </w:r>
    </w:p>
    <w:p w14:paraId="332E7A1F" w14:textId="2BB561B6" w:rsidR="00F812FD" w:rsidRDefault="00F812FD" w:rsidP="00F812F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were Washington’s warnings in his Farewell Address?</w:t>
      </w:r>
    </w:p>
    <w:p w14:paraId="68723B63" w14:textId="287553CB" w:rsidR="00E072DF" w:rsidRDefault="00E072DF" w:rsidP="00F812F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young United States deal with foreign and domestic challenges?</w:t>
      </w:r>
    </w:p>
    <w:p w14:paraId="6439528A" w14:textId="13DCEED7" w:rsidR="00F812FD" w:rsidRDefault="000107C6" w:rsidP="00F812F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impact did the Virginia and Kentucky Resolutions have on Federalism in the United States?</w:t>
      </w:r>
    </w:p>
    <w:p w14:paraId="55830E59" w14:textId="1BC3E73E" w:rsidR="000107C6" w:rsidRPr="00F812FD" w:rsidRDefault="000107C6" w:rsidP="000107C6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2526F2F" w14:textId="01EB2F63" w:rsidR="00DB5C09" w:rsidRPr="001A0688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6F803CB5" w14:textId="04C75DC8" w:rsidR="00DB5C09" w:rsidRDefault="00DB5C09" w:rsidP="00DB5C0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A0688">
        <w:rPr>
          <w:rFonts w:asciiTheme="majorHAnsi" w:hAnsiTheme="majorHAnsi" w:cstheme="majorHAnsi"/>
          <w:sz w:val="22"/>
          <w:szCs w:val="22"/>
        </w:rPr>
        <w:t xml:space="preserve">Chapter </w:t>
      </w:r>
      <w:r w:rsidR="004C26C9">
        <w:rPr>
          <w:rFonts w:asciiTheme="majorHAnsi" w:hAnsiTheme="majorHAnsi" w:cstheme="majorHAnsi"/>
          <w:sz w:val="22"/>
          <w:szCs w:val="22"/>
        </w:rPr>
        <w:t>4 – Imperial Wars and Colonial Protest, 1754-1774</w:t>
      </w:r>
    </w:p>
    <w:p w14:paraId="3F475000" w14:textId="6C529B61" w:rsidR="004C26C9" w:rsidRDefault="00367B69" w:rsidP="00DB5C0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Chapter </w:t>
      </w:r>
      <w:r w:rsidR="004C26C9">
        <w:rPr>
          <w:rFonts w:asciiTheme="majorHAnsi" w:hAnsiTheme="majorHAnsi" w:cstheme="majorHAnsi"/>
          <w:sz w:val="22"/>
          <w:szCs w:val="22"/>
        </w:rPr>
        <w:t>5 – The American Revolution &amp; Confederation, 1774 – 1787</w:t>
      </w:r>
    </w:p>
    <w:p w14:paraId="6FA269AB" w14:textId="4987EBB7" w:rsidR="00367B69" w:rsidRPr="001A0688" w:rsidRDefault="004C26C9" w:rsidP="00DB5C0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6 – The Constitution &amp; the New Republic, 1787 - 1800</w:t>
      </w:r>
      <w:r w:rsidR="00367B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A5D568" w14:textId="5D3C3E53" w:rsidR="00DB5C09" w:rsidRPr="001A0688" w:rsidRDefault="00DB5C09" w:rsidP="00DB5C09">
      <w:pPr>
        <w:rPr>
          <w:rFonts w:asciiTheme="majorHAnsi" w:hAnsiTheme="majorHAnsi" w:cstheme="majorHAnsi"/>
          <w:sz w:val="22"/>
          <w:szCs w:val="22"/>
        </w:rPr>
      </w:pPr>
    </w:p>
    <w:p w14:paraId="65F8AEC0" w14:textId="62081430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Textbook Reading: The American Pageant</w:t>
      </w:r>
    </w:p>
    <w:p w14:paraId="73970045" w14:textId="5D186BF2" w:rsidR="00E178BA" w:rsidRPr="00E178BA" w:rsidRDefault="00E178BA" w:rsidP="00E178B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6 – The Duel for North America</w:t>
      </w:r>
    </w:p>
    <w:p w14:paraId="5D192133" w14:textId="4BD89F01" w:rsidR="00E178BA" w:rsidRPr="00E178BA" w:rsidRDefault="00E178BA" w:rsidP="00E178B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Chapter 7 – The Road to Revolution </w:t>
      </w:r>
    </w:p>
    <w:p w14:paraId="5C98D8CC" w14:textId="56B1F871" w:rsidR="00E178BA" w:rsidRPr="00E178BA" w:rsidRDefault="00E178BA" w:rsidP="00E178B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Chapter 8 – America Secedes from Europe </w:t>
      </w:r>
    </w:p>
    <w:p w14:paraId="40FF6B2C" w14:textId="3D582063" w:rsidR="00E178BA" w:rsidRPr="00E178BA" w:rsidRDefault="00E178BA" w:rsidP="00E178B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Chapter 9 – The Confederation and the Constitution </w:t>
      </w:r>
    </w:p>
    <w:p w14:paraId="0AD2C345" w14:textId="389F5D95" w:rsidR="00E178BA" w:rsidRPr="00E178BA" w:rsidRDefault="00E178BA" w:rsidP="00E178B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10 – Launching the New Ship of State</w:t>
      </w:r>
    </w:p>
    <w:p w14:paraId="39043798" w14:textId="22F8E08B" w:rsidR="000107C6" w:rsidRPr="00E178BA" w:rsidRDefault="000107C6" w:rsidP="00E178BA">
      <w:pPr>
        <w:rPr>
          <w:rFonts w:asciiTheme="majorHAnsi" w:hAnsiTheme="majorHAnsi" w:cstheme="majorHAnsi"/>
          <w:sz w:val="22"/>
          <w:szCs w:val="22"/>
        </w:rPr>
        <w:sectPr w:rsidR="000107C6" w:rsidRPr="00E178BA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F98DB" w14:textId="54D5EDAD" w:rsidR="00361DD8" w:rsidRPr="00E178BA" w:rsidRDefault="004E4D39" w:rsidP="00E178BA">
      <w:pPr>
        <w:rPr>
          <w:rFonts w:asciiTheme="majorHAnsi" w:hAnsiTheme="majorHAnsi" w:cstheme="majorHAnsi"/>
          <w:sz w:val="22"/>
          <w:szCs w:val="22"/>
        </w:rPr>
        <w:sectPr w:rsidR="00361DD8" w:rsidRPr="00E178BA" w:rsidSect="00361D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A06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01CB9" wp14:editId="0DF7505D">
                <wp:simplePos x="0" y="0"/>
                <wp:positionH relativeFrom="column">
                  <wp:posOffset>-61080</wp:posOffset>
                </wp:positionH>
                <wp:positionV relativeFrom="paragraph">
                  <wp:posOffset>69506</wp:posOffset>
                </wp:positionV>
                <wp:extent cx="6840855" cy="1630680"/>
                <wp:effectExtent l="0" t="0" r="1714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1630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04BC" id="Rectangle 1" o:spid="_x0000_s1026" style="position:absolute;margin-left:-4.8pt;margin-top:5.45pt;width:538.65pt;height:128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" fillcolor="#e7e6e6 [3214]" strokecolor="#525252 [1606]" strokeweight="1pt"/>
            </w:pict>
          </mc:Fallback>
        </mc:AlternateContent>
      </w:r>
    </w:p>
    <w:p w14:paraId="13CA56B9" w14:textId="4813EBFA" w:rsidR="00DB5C09" w:rsidRPr="00E178BA" w:rsidRDefault="00DB5C09" w:rsidP="00DB5C09">
      <w:pPr>
        <w:rPr>
          <w:rFonts w:asciiTheme="majorHAnsi" w:hAnsiTheme="majorHAnsi" w:cstheme="majorHAnsi"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Vocabulary: </w:t>
      </w:r>
    </w:p>
    <w:p w14:paraId="546DBA7E" w14:textId="77777777" w:rsidR="00E3554F" w:rsidRPr="001A0688" w:rsidRDefault="00E3554F" w:rsidP="00DB5C0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  <w:sectPr w:rsidR="00E3554F" w:rsidRPr="001A0688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29004D" w14:textId="379ACA74" w:rsidR="00A12857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Sons and Daughters of Liberty </w:t>
      </w:r>
    </w:p>
    <w:p w14:paraId="4E89B8C9" w14:textId="111F3BE5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Samuel Adams </w:t>
      </w:r>
    </w:p>
    <w:p w14:paraId="76498460" w14:textId="5B36BFCC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Committees of Correspondence </w:t>
      </w:r>
    </w:p>
    <w:p w14:paraId="5E68D4CB" w14:textId="28B0FCC4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Intolerable Acts </w:t>
      </w:r>
    </w:p>
    <w:p w14:paraId="28DDABB8" w14:textId="12E9483B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Salutary neglect </w:t>
      </w:r>
    </w:p>
    <w:p w14:paraId="1A84C86B" w14:textId="52EA30AD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Pontiac’s Rebellion </w:t>
      </w:r>
    </w:p>
    <w:p w14:paraId="7D5A4E96" w14:textId="51ACA97C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Proclamation of 1763</w:t>
      </w:r>
    </w:p>
    <w:p w14:paraId="67EEE4E4" w14:textId="1ABE2567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Seven Years’ War </w:t>
      </w:r>
    </w:p>
    <w:p w14:paraId="0BAD97B9" w14:textId="3107F0AF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Albany Plan of Union </w:t>
      </w:r>
    </w:p>
    <w:p w14:paraId="18A92D03" w14:textId="014D792C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George Washington </w:t>
      </w:r>
    </w:p>
    <w:p w14:paraId="2D8A3EB0" w14:textId="406A91F9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Peace of Paris (1763)</w:t>
      </w:r>
    </w:p>
    <w:p w14:paraId="536ED7E5" w14:textId="1223BEE8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Sugar Act</w:t>
      </w:r>
    </w:p>
    <w:p w14:paraId="005F863A" w14:textId="06FB0025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Tea Act</w:t>
      </w:r>
    </w:p>
    <w:p w14:paraId="66414E6D" w14:textId="461598A1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Stamp Act</w:t>
      </w:r>
    </w:p>
    <w:p w14:paraId="4C866E92" w14:textId="77777777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Enlightenment </w:t>
      </w:r>
    </w:p>
    <w:p w14:paraId="5DAE993E" w14:textId="5DFD912C" w:rsidR="004C26C9" w:rsidRDefault="004C26C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Deism </w:t>
      </w:r>
    </w:p>
    <w:p w14:paraId="759D458C" w14:textId="63B7268A" w:rsidR="004C26C9" w:rsidRDefault="004E4D3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A0688"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B10B78" wp14:editId="2ED4DA77">
                <wp:simplePos x="0" y="0"/>
                <wp:positionH relativeFrom="column">
                  <wp:posOffset>8238</wp:posOffset>
                </wp:positionH>
                <wp:positionV relativeFrom="paragraph">
                  <wp:posOffset>-88282</wp:posOffset>
                </wp:positionV>
                <wp:extent cx="6840855" cy="2681416"/>
                <wp:effectExtent l="0" t="0" r="1714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2681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C4F9" id="Rectangle 2" o:spid="_x0000_s1026" style="position:absolute;margin-left:.65pt;margin-top:-6.95pt;width:538.65pt;height:211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" fillcolor="#e7e6e6 [3214]" strokecolor="#525252 [1606]" strokeweight="1pt"/>
            </w:pict>
          </mc:Fallback>
        </mc:AlternateContent>
      </w:r>
      <w:r w:rsidR="004C26C9">
        <w:rPr>
          <w:rFonts w:asciiTheme="majorHAnsi" w:hAnsiTheme="majorHAnsi" w:cstheme="majorHAnsi"/>
          <w:sz w:val="22"/>
          <w:szCs w:val="22"/>
        </w:rPr>
        <w:t xml:space="preserve">John Locke </w:t>
      </w:r>
    </w:p>
    <w:p w14:paraId="204A3339" w14:textId="54EFB3F8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First and Second Continental Congress </w:t>
      </w:r>
    </w:p>
    <w:p w14:paraId="19F2C741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Olive Branch Petition </w:t>
      </w:r>
    </w:p>
    <w:p w14:paraId="464B0397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Thomas Jefferson </w:t>
      </w:r>
    </w:p>
    <w:p w14:paraId="323CA9A7" w14:textId="2E0BE9CE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Declaration of independence </w:t>
      </w:r>
    </w:p>
    <w:p w14:paraId="1A154327" w14:textId="744E6D6D" w:rsidR="004E4D39" w:rsidRDefault="004E4D3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Battle of Saratoga</w:t>
      </w:r>
    </w:p>
    <w:p w14:paraId="3B35134F" w14:textId="5168CA38" w:rsidR="004E4D39" w:rsidRDefault="004E4D39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Marquis de Lafayette </w:t>
      </w:r>
    </w:p>
    <w:p w14:paraId="1A18DCFC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Land Ordinance of 1785</w:t>
      </w:r>
    </w:p>
    <w:p w14:paraId="03D3D083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Northwest Ordinance of 1787</w:t>
      </w:r>
    </w:p>
    <w:p w14:paraId="29CDB37E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Battle of Yorktown</w:t>
      </w:r>
    </w:p>
    <w:p w14:paraId="14631B1D" w14:textId="77777777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Articles of Confederation </w:t>
      </w:r>
    </w:p>
    <w:p w14:paraId="3CCA5FF3" w14:textId="1C9A3354" w:rsidR="004C26C9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Thomas Paine, </w:t>
      </w:r>
      <w:r w:rsidRPr="005A2F33">
        <w:rPr>
          <w:rFonts w:asciiTheme="majorHAnsi" w:hAnsiTheme="majorHAnsi" w:cstheme="majorHAnsi"/>
          <w:i/>
          <w:iCs/>
          <w:sz w:val="22"/>
          <w:szCs w:val="22"/>
        </w:rPr>
        <w:t>Common Sense</w:t>
      </w:r>
      <w:r w:rsidR="004C26C9" w:rsidRPr="005A2F3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62AFD5A3" w14:textId="4EB1953E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Loyalists </w:t>
      </w:r>
    </w:p>
    <w:p w14:paraId="56809295" w14:textId="1FA57FE0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Patriots </w:t>
      </w:r>
    </w:p>
    <w:p w14:paraId="2B2775CA" w14:textId="0CA5175E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Abigail Adams </w:t>
      </w:r>
    </w:p>
    <w:p w14:paraId="347E24C6" w14:textId="73BB2EA4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Shay’s Rebellion </w:t>
      </w:r>
    </w:p>
    <w:p w14:paraId="6EF9497A" w14:textId="79C6A71F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Alexander Hamilton </w:t>
      </w:r>
    </w:p>
    <w:p w14:paraId="55063C4F" w14:textId="42FBB68A" w:rsidR="005A2F33" w:rsidRDefault="005A2F33" w:rsidP="00A1285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Federalists </w:t>
      </w:r>
    </w:p>
    <w:p w14:paraId="4306C1A4" w14:textId="0859C5C8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Antifederalists </w:t>
      </w:r>
    </w:p>
    <w:p w14:paraId="77053C28" w14:textId="12297EEB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Bill of Rights </w:t>
      </w:r>
    </w:p>
    <w:p w14:paraId="5CF6C5FA" w14:textId="4D283F7E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Washington’s Farewell Address</w:t>
      </w:r>
    </w:p>
    <w:p w14:paraId="1C18B432" w14:textId="2DDC0F5D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Alien &amp; Sedition Acts </w:t>
      </w:r>
    </w:p>
    <w:p w14:paraId="6E463B59" w14:textId="4104CCE5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Kentucky &amp; Virginia Resolutions </w:t>
      </w:r>
    </w:p>
    <w:p w14:paraId="70354E12" w14:textId="3493B292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National bank </w:t>
      </w:r>
    </w:p>
    <w:p w14:paraId="213653CC" w14:textId="34009CB6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Constitutional Convention </w:t>
      </w:r>
    </w:p>
    <w:p w14:paraId="48638FD8" w14:textId="2DB6E42C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Checks and balances </w:t>
      </w:r>
    </w:p>
    <w:p w14:paraId="5C5C4359" w14:textId="0595FB26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Connecticut Plan; Great Compromise </w:t>
      </w:r>
    </w:p>
    <w:p w14:paraId="65D093C1" w14:textId="5833F225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3/5s Compromise </w:t>
      </w:r>
    </w:p>
    <w:p w14:paraId="5BDD6622" w14:textId="52BBD75E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Electoral college system </w:t>
      </w:r>
    </w:p>
    <w:p w14:paraId="0B4223CB" w14:textId="0FBC4933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Whiskey Rebellion </w:t>
      </w:r>
    </w:p>
    <w:p w14:paraId="4550D955" w14:textId="35C4A687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Democratic-Republican party </w:t>
      </w:r>
    </w:p>
    <w:p w14:paraId="543567D4" w14:textId="5BC73048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Revolution of 1800</w:t>
      </w:r>
    </w:p>
    <w:p w14:paraId="039427B5" w14:textId="04909E1D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Proclamation of Neutrality </w:t>
      </w:r>
    </w:p>
    <w:p w14:paraId="3B0E6396" w14:textId="7E8162EF" w:rsid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Pinckney Treaty </w:t>
      </w:r>
    </w:p>
    <w:p w14:paraId="44BD584B" w14:textId="27CAA4A0" w:rsidR="005A2F33" w:rsidRPr="005A2F33" w:rsidRDefault="005A2F33" w:rsidP="005A2F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XYZ Affair </w:t>
      </w:r>
    </w:p>
    <w:p w14:paraId="64494C0D" w14:textId="77777777" w:rsidR="00A12857" w:rsidRPr="00A12857" w:rsidRDefault="00A12857" w:rsidP="00A12857">
      <w:pPr>
        <w:rPr>
          <w:rFonts w:asciiTheme="majorHAnsi" w:hAnsiTheme="majorHAnsi" w:cstheme="majorHAnsi"/>
          <w:sz w:val="22"/>
          <w:szCs w:val="22"/>
        </w:rPr>
      </w:pPr>
    </w:p>
    <w:p w14:paraId="6F301B3F" w14:textId="77777777" w:rsidR="00E3554F" w:rsidRPr="001A0688" w:rsidRDefault="00E3554F" w:rsidP="00E3554F">
      <w:pPr>
        <w:ind w:left="360"/>
        <w:rPr>
          <w:rFonts w:asciiTheme="majorHAnsi" w:hAnsiTheme="majorHAnsi" w:cstheme="majorHAnsi"/>
          <w:sz w:val="22"/>
          <w:szCs w:val="22"/>
        </w:rPr>
        <w:sectPr w:rsidR="00E3554F" w:rsidRPr="001A0688" w:rsidSect="00A128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929E117" w14:textId="77777777" w:rsidR="00B37C21" w:rsidRDefault="00B37C21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527CDC" w14:textId="77777777" w:rsidR="00E3554F" w:rsidRPr="001A0688" w:rsidRDefault="00E3554F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Learning Targets:</w:t>
      </w:r>
    </w:p>
    <w:p w14:paraId="3D5CA282" w14:textId="1C83054F" w:rsidR="00B37C21" w:rsidRPr="00E178BA" w:rsidRDefault="00E3554F" w:rsidP="00E178BA">
      <w:pPr>
        <w:rPr>
          <w:rFonts w:asciiTheme="majorHAnsi" w:hAnsiTheme="majorHAnsi" w:cstheme="majorHAnsi"/>
          <w:sz w:val="22"/>
          <w:szCs w:val="22"/>
        </w:rPr>
      </w:pPr>
      <w:r w:rsidRPr="001A0688">
        <w:rPr>
          <w:rFonts w:asciiTheme="majorHAnsi" w:hAnsiTheme="majorHAnsi" w:cstheme="majorHAnsi"/>
          <w:sz w:val="22"/>
          <w:szCs w:val="22"/>
        </w:rPr>
        <w:t>Self-evaluation – Rank yourself for each target – could you teach the target easily to someone else?</w:t>
      </w:r>
    </w:p>
    <w:p w14:paraId="5807694B" w14:textId="77777777" w:rsidR="00E3554F" w:rsidRPr="001A0688" w:rsidRDefault="00E3554F" w:rsidP="00B65BC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3. Got it</w:t>
      </w:r>
      <w:r w:rsidRPr="001A068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A068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1A068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A0688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2. Almost </w:t>
      </w:r>
      <w:r w:rsidRPr="001A068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1A0688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A0688">
        <w:rPr>
          <w:rFonts w:asciiTheme="majorHAnsi" w:hAnsiTheme="majorHAnsi" w:cstheme="majorHAnsi"/>
          <w:b/>
          <w:bCs/>
          <w:sz w:val="22"/>
          <w:szCs w:val="22"/>
        </w:rPr>
        <w:tab/>
        <w:t>1. Not yet</w:t>
      </w:r>
    </w:p>
    <w:p w14:paraId="2F5F4F58" w14:textId="77777777" w:rsidR="00E3554F" w:rsidRPr="001A0688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1A0688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1A0688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A068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1A0688" w14:paraId="2757561F" w14:textId="77777777" w:rsidTr="00B65BC7">
        <w:tc>
          <w:tcPr>
            <w:tcW w:w="6925" w:type="dxa"/>
          </w:tcPr>
          <w:p w14:paraId="20D0BC1C" w14:textId="5BF7EF10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 Explain the context in which America gained independence and developed a sense of national identity</w:t>
            </w:r>
          </w:p>
        </w:tc>
        <w:tc>
          <w:tcPr>
            <w:tcW w:w="2880" w:type="dxa"/>
          </w:tcPr>
          <w:p w14:paraId="02CD4E80" w14:textId="7DF13E0D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Contextualizing </w:t>
            </w:r>
          </w:p>
        </w:tc>
        <w:tc>
          <w:tcPr>
            <w:tcW w:w="985" w:type="dxa"/>
          </w:tcPr>
          <w:p w14:paraId="19492D30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4C2AEB2C" w14:textId="77777777" w:rsidTr="00B65BC7">
        <w:tc>
          <w:tcPr>
            <w:tcW w:w="6925" w:type="dxa"/>
          </w:tcPr>
          <w:p w14:paraId="5C8F98E9" w14:textId="567A5845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3.2 Explain the causes and effects of the Seven Years’ War (The French &amp; Indian War</w:t>
            </w:r>
          </w:p>
        </w:tc>
        <w:tc>
          <w:tcPr>
            <w:tcW w:w="2880" w:type="dxa"/>
          </w:tcPr>
          <w:p w14:paraId="0BE9FE96" w14:textId="442473B4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 – WOR</w:t>
            </w:r>
          </w:p>
        </w:tc>
        <w:tc>
          <w:tcPr>
            <w:tcW w:w="985" w:type="dxa"/>
          </w:tcPr>
          <w:p w14:paraId="2AD86F1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658274AE" w14:textId="77777777" w:rsidTr="00B65BC7">
        <w:tc>
          <w:tcPr>
            <w:tcW w:w="6925" w:type="dxa"/>
          </w:tcPr>
          <w:p w14:paraId="258CCFB4" w14:textId="68C7AD28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3.3 Explain how British colonial policies regarding North America led to the Revolutionary War</w:t>
            </w:r>
          </w:p>
        </w:tc>
        <w:tc>
          <w:tcPr>
            <w:tcW w:w="2880" w:type="dxa"/>
          </w:tcPr>
          <w:p w14:paraId="2608E244" w14:textId="0309C4B5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 – WOR</w:t>
            </w:r>
          </w:p>
        </w:tc>
        <w:tc>
          <w:tcPr>
            <w:tcW w:w="985" w:type="dxa"/>
          </w:tcPr>
          <w:p w14:paraId="3DDD152F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318349DE" w14:textId="77777777" w:rsidTr="00B65BC7">
        <w:tc>
          <w:tcPr>
            <w:tcW w:w="6925" w:type="dxa"/>
          </w:tcPr>
          <w:p w14:paraId="58C3116C" w14:textId="7DB62741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3.4 Explain how and why colonial attitudes about government and the individual changed in the years leading up to the American Revolution</w:t>
            </w:r>
          </w:p>
        </w:tc>
        <w:tc>
          <w:tcPr>
            <w:tcW w:w="2880" w:type="dxa"/>
          </w:tcPr>
          <w:p w14:paraId="4E8050BF" w14:textId="39B0AD52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American &amp; National Identity - NAT</w:t>
            </w:r>
          </w:p>
        </w:tc>
        <w:tc>
          <w:tcPr>
            <w:tcW w:w="985" w:type="dxa"/>
          </w:tcPr>
          <w:p w14:paraId="2BA69A8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6701F716" w14:textId="77777777" w:rsidTr="00B65BC7">
        <w:tc>
          <w:tcPr>
            <w:tcW w:w="6925" w:type="dxa"/>
          </w:tcPr>
          <w:p w14:paraId="14B5AA29" w14:textId="6305F062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3.5 Explain how various factors contributed to the American victory in the Revolution </w:t>
            </w:r>
          </w:p>
        </w:tc>
        <w:tc>
          <w:tcPr>
            <w:tcW w:w="2880" w:type="dxa"/>
          </w:tcPr>
          <w:p w14:paraId="184D9893" w14:textId="04049028" w:rsidR="00B65BC7" w:rsidRPr="001A0688" w:rsidRDefault="00A1285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 - WOR</w:t>
            </w:r>
          </w:p>
        </w:tc>
        <w:tc>
          <w:tcPr>
            <w:tcW w:w="985" w:type="dxa"/>
          </w:tcPr>
          <w:p w14:paraId="73E30349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79899817" w14:textId="77777777" w:rsidTr="00B65BC7">
        <w:tc>
          <w:tcPr>
            <w:tcW w:w="6925" w:type="dxa"/>
          </w:tcPr>
          <w:p w14:paraId="5170F2AA" w14:textId="69E1EE31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3.6A Explain the various ways the American Revolution affected society </w:t>
            </w:r>
          </w:p>
        </w:tc>
        <w:tc>
          <w:tcPr>
            <w:tcW w:w="2880" w:type="dxa"/>
          </w:tcPr>
          <w:p w14:paraId="751A3E45" w14:textId="2B30FD0D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Social Structures – SOC</w:t>
            </w:r>
          </w:p>
        </w:tc>
        <w:tc>
          <w:tcPr>
            <w:tcW w:w="985" w:type="dxa"/>
          </w:tcPr>
          <w:p w14:paraId="0AD3C718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1A0688" w14:paraId="10D4C8BB" w14:textId="77777777" w:rsidTr="00B65BC7">
        <w:tc>
          <w:tcPr>
            <w:tcW w:w="6925" w:type="dxa"/>
          </w:tcPr>
          <w:p w14:paraId="2E9CA949" w14:textId="1B7BBBB9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3.6B Describe the global impact of the American Revolution </w:t>
            </w:r>
          </w:p>
        </w:tc>
        <w:tc>
          <w:tcPr>
            <w:tcW w:w="2880" w:type="dxa"/>
          </w:tcPr>
          <w:p w14:paraId="4B1723F8" w14:textId="07436392" w:rsidR="00B65BC7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 – WOR</w:t>
            </w:r>
          </w:p>
        </w:tc>
        <w:tc>
          <w:tcPr>
            <w:tcW w:w="985" w:type="dxa"/>
          </w:tcPr>
          <w:p w14:paraId="51CBC1C0" w14:textId="77777777" w:rsidR="00B65BC7" w:rsidRPr="001A0688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1A0688" w14:paraId="1516BC18" w14:textId="77777777" w:rsidTr="00B65BC7">
        <w:tc>
          <w:tcPr>
            <w:tcW w:w="6925" w:type="dxa"/>
          </w:tcPr>
          <w:p w14:paraId="06F93856" w14:textId="51FA9CBC" w:rsidR="00836C55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3.7 Explain how different forms of government developed and changed as a result of the Revolutionary Period </w:t>
            </w:r>
          </w:p>
        </w:tc>
        <w:tc>
          <w:tcPr>
            <w:tcW w:w="2880" w:type="dxa"/>
          </w:tcPr>
          <w:p w14:paraId="21F2E8BA" w14:textId="39699448" w:rsidR="00836C55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Politics &amp; Power - PCE</w:t>
            </w:r>
          </w:p>
        </w:tc>
        <w:tc>
          <w:tcPr>
            <w:tcW w:w="985" w:type="dxa"/>
          </w:tcPr>
          <w:p w14:paraId="7ED6E4DC" w14:textId="77777777" w:rsidR="00836C55" w:rsidRPr="001A0688" w:rsidRDefault="00836C55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78081A32" w14:textId="77777777" w:rsidTr="00B65BC7">
        <w:tc>
          <w:tcPr>
            <w:tcW w:w="6925" w:type="dxa"/>
          </w:tcPr>
          <w:p w14:paraId="4E0D43AC" w14:textId="691E643B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3.8 Explain the differing ideological positions on the structure and function of the federal government </w:t>
            </w:r>
          </w:p>
        </w:tc>
        <w:tc>
          <w:tcPr>
            <w:tcW w:w="2880" w:type="dxa"/>
          </w:tcPr>
          <w:p w14:paraId="6DE9FF7D" w14:textId="39CBFE9B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Politics &amp; Power - PCE</w:t>
            </w:r>
          </w:p>
        </w:tc>
        <w:tc>
          <w:tcPr>
            <w:tcW w:w="985" w:type="dxa"/>
          </w:tcPr>
          <w:p w14:paraId="44FB4EBA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3A7FBBA8" w14:textId="77777777" w:rsidTr="00B65BC7">
        <w:tc>
          <w:tcPr>
            <w:tcW w:w="6925" w:type="dxa"/>
          </w:tcPr>
          <w:p w14:paraId="024A97A3" w14:textId="59E4155D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3.9 Explain the continuities and changes in the structure and functions of the government with the ratification of the Constitution </w:t>
            </w:r>
          </w:p>
        </w:tc>
        <w:tc>
          <w:tcPr>
            <w:tcW w:w="2880" w:type="dxa"/>
          </w:tcPr>
          <w:p w14:paraId="02A7F866" w14:textId="4A26D44B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Politics &amp; Power - PCE</w:t>
            </w:r>
          </w:p>
        </w:tc>
        <w:tc>
          <w:tcPr>
            <w:tcW w:w="985" w:type="dxa"/>
          </w:tcPr>
          <w:p w14:paraId="00F10CAB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1D304449" w14:textId="77777777" w:rsidTr="00B65BC7">
        <w:tc>
          <w:tcPr>
            <w:tcW w:w="6925" w:type="dxa"/>
          </w:tcPr>
          <w:p w14:paraId="25397712" w14:textId="29724770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3.10A Explain how and why competition intensified conflicts among peoples and nations from 1754 to 1800</w:t>
            </w:r>
          </w:p>
        </w:tc>
        <w:tc>
          <w:tcPr>
            <w:tcW w:w="2880" w:type="dxa"/>
          </w:tcPr>
          <w:p w14:paraId="2899A2E4" w14:textId="615C3536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 – WOR</w:t>
            </w:r>
          </w:p>
        </w:tc>
        <w:tc>
          <w:tcPr>
            <w:tcW w:w="985" w:type="dxa"/>
          </w:tcPr>
          <w:p w14:paraId="290AC4E5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4B5F4B84" w14:textId="77777777" w:rsidTr="00B65BC7">
        <w:tc>
          <w:tcPr>
            <w:tcW w:w="6925" w:type="dxa"/>
          </w:tcPr>
          <w:p w14:paraId="51C1C57F" w14:textId="5D5EC53B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3.10B Explain how and why political ideas, institutions, and party systems developed and changed in the new republic</w:t>
            </w:r>
          </w:p>
        </w:tc>
        <w:tc>
          <w:tcPr>
            <w:tcW w:w="2880" w:type="dxa"/>
          </w:tcPr>
          <w:p w14:paraId="11C281D1" w14:textId="74213CA6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Politics &amp; Power - PCE</w:t>
            </w:r>
          </w:p>
        </w:tc>
        <w:tc>
          <w:tcPr>
            <w:tcW w:w="985" w:type="dxa"/>
          </w:tcPr>
          <w:p w14:paraId="6DFAD8E2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4EC4197F" w14:textId="77777777" w:rsidTr="00B65BC7">
        <w:tc>
          <w:tcPr>
            <w:tcW w:w="6925" w:type="dxa"/>
          </w:tcPr>
          <w:p w14:paraId="5CF13282" w14:textId="7C4A548C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3.11 Explain the continuities and changes in American culture from 1754 to 1800</w:t>
            </w:r>
          </w:p>
        </w:tc>
        <w:tc>
          <w:tcPr>
            <w:tcW w:w="2880" w:type="dxa"/>
          </w:tcPr>
          <w:p w14:paraId="2C2B941F" w14:textId="476A3B08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American &amp; Regional Culture – ARC</w:t>
            </w:r>
          </w:p>
        </w:tc>
        <w:tc>
          <w:tcPr>
            <w:tcW w:w="985" w:type="dxa"/>
          </w:tcPr>
          <w:p w14:paraId="1EDE3C82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7DDDF982" w14:textId="77777777" w:rsidTr="00B65BC7">
        <w:tc>
          <w:tcPr>
            <w:tcW w:w="6925" w:type="dxa"/>
          </w:tcPr>
          <w:p w14:paraId="7CEC2C61" w14:textId="4EAC2D12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3.12A Explain how and why migration and immigration to and within North America caused competition and conflict over time</w:t>
            </w:r>
          </w:p>
        </w:tc>
        <w:tc>
          <w:tcPr>
            <w:tcW w:w="2880" w:type="dxa"/>
          </w:tcPr>
          <w:p w14:paraId="0B6F8811" w14:textId="1CCF0117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Migration &amp; Settlement - MIG</w:t>
            </w:r>
          </w:p>
        </w:tc>
        <w:tc>
          <w:tcPr>
            <w:tcW w:w="985" w:type="dxa"/>
          </w:tcPr>
          <w:p w14:paraId="50C3AD58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435A85A9" w14:textId="77777777" w:rsidTr="00B65BC7">
        <w:tc>
          <w:tcPr>
            <w:tcW w:w="6925" w:type="dxa"/>
          </w:tcPr>
          <w:p w14:paraId="4C888474" w14:textId="02444AB9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 w:cstheme="majorHAnsi"/>
                <w:sz w:val="22"/>
                <w:szCs w:val="22"/>
              </w:rPr>
              <w:t>3.12B Explain the continuities and changes in regional attitudes about slavery as it expanded from 1754 to 1800</w:t>
            </w:r>
            <w:bookmarkEnd w:id="0"/>
          </w:p>
        </w:tc>
        <w:tc>
          <w:tcPr>
            <w:tcW w:w="2880" w:type="dxa"/>
          </w:tcPr>
          <w:p w14:paraId="2C4E23D8" w14:textId="11CD19A5" w:rsidR="000506B4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Social Structures – SOC</w:t>
            </w:r>
          </w:p>
        </w:tc>
        <w:tc>
          <w:tcPr>
            <w:tcW w:w="985" w:type="dxa"/>
          </w:tcPr>
          <w:p w14:paraId="4CC1D6CE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1A0688" w14:paraId="6F3E9377" w14:textId="77777777" w:rsidTr="00B65BC7">
        <w:tc>
          <w:tcPr>
            <w:tcW w:w="6925" w:type="dxa"/>
          </w:tcPr>
          <w:p w14:paraId="14B725BE" w14:textId="33BBD8C6" w:rsidR="000506B4" w:rsidRDefault="004C26C9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3.13 Explain how the American independence movement affected society from 1754 to 1800</w:t>
            </w:r>
          </w:p>
        </w:tc>
        <w:tc>
          <w:tcPr>
            <w:tcW w:w="2880" w:type="dxa"/>
          </w:tcPr>
          <w:p w14:paraId="512F9CC0" w14:textId="211A9D3E" w:rsidR="000506B4" w:rsidRDefault="004C26C9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CCOT</w:t>
            </w:r>
          </w:p>
        </w:tc>
        <w:tc>
          <w:tcPr>
            <w:tcW w:w="985" w:type="dxa"/>
          </w:tcPr>
          <w:p w14:paraId="2A9D4A77" w14:textId="77777777" w:rsidR="000506B4" w:rsidRPr="001A0688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77777777" w:rsidR="00E3554F" w:rsidRPr="001A0688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sectPr w:rsidR="00E3554F" w:rsidRPr="001A0688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27AB"/>
    <w:multiLevelType w:val="hybridMultilevel"/>
    <w:tmpl w:val="CB0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60"/>
    <w:rsid w:val="000107C6"/>
    <w:rsid w:val="000506B4"/>
    <w:rsid w:val="001A0688"/>
    <w:rsid w:val="00256803"/>
    <w:rsid w:val="002E0860"/>
    <w:rsid w:val="00311606"/>
    <w:rsid w:val="00361DD8"/>
    <w:rsid w:val="00367B69"/>
    <w:rsid w:val="003A6FFA"/>
    <w:rsid w:val="003F45A8"/>
    <w:rsid w:val="004165DC"/>
    <w:rsid w:val="004C26C9"/>
    <w:rsid w:val="004E4D39"/>
    <w:rsid w:val="005A2F33"/>
    <w:rsid w:val="00836C55"/>
    <w:rsid w:val="00852662"/>
    <w:rsid w:val="00A12857"/>
    <w:rsid w:val="00A607D6"/>
    <w:rsid w:val="00B37C21"/>
    <w:rsid w:val="00B65BC7"/>
    <w:rsid w:val="00BC3E89"/>
    <w:rsid w:val="00C95A75"/>
    <w:rsid w:val="00D10E59"/>
    <w:rsid w:val="00D47BD5"/>
    <w:rsid w:val="00D47C0E"/>
    <w:rsid w:val="00DB5C09"/>
    <w:rsid w:val="00E02775"/>
    <w:rsid w:val="00E072DF"/>
    <w:rsid w:val="00E178BA"/>
    <w:rsid w:val="00E3554F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8</cp:revision>
  <dcterms:created xsi:type="dcterms:W3CDTF">2019-09-10T03:31:00Z</dcterms:created>
  <dcterms:modified xsi:type="dcterms:W3CDTF">2019-09-15T22:18:00Z</dcterms:modified>
</cp:coreProperties>
</file>