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91C2" w14:textId="77777777" w:rsidR="00696BED" w:rsidRDefault="00A64F8C" w:rsidP="00332AB0">
      <w:pPr>
        <w:jc w:val="center"/>
        <w:rPr>
          <w:b/>
          <w:u w:val="single"/>
        </w:rPr>
      </w:pPr>
      <w:r>
        <w:rPr>
          <w:b/>
          <w:u w:val="single"/>
        </w:rPr>
        <w:t>Puppet Project:</w:t>
      </w:r>
    </w:p>
    <w:p w14:paraId="092D683E" w14:textId="6A29773E" w:rsidR="00696BED" w:rsidRDefault="007301EB" w:rsidP="00332AB0">
      <w:pPr>
        <w:jc w:val="center"/>
        <w:rPr>
          <w:i/>
        </w:rPr>
      </w:pPr>
      <w:r>
        <w:rPr>
          <w:i/>
        </w:rPr>
        <w:t xml:space="preserve">Due: </w:t>
      </w:r>
      <w:r w:rsidR="0047609C">
        <w:rPr>
          <w:i/>
        </w:rPr>
        <w:t>Monday, May 20</w:t>
      </w:r>
    </w:p>
    <w:p w14:paraId="2E04BECF" w14:textId="77777777" w:rsidR="00696BED" w:rsidRPr="002637F9" w:rsidRDefault="00A64F8C" w:rsidP="00332AB0">
      <w:pPr>
        <w:jc w:val="center"/>
        <w:rPr>
          <w:i/>
        </w:rPr>
      </w:pPr>
      <w:r>
        <w:rPr>
          <w:i/>
        </w:rPr>
        <w:t xml:space="preserve">Worth: </w:t>
      </w:r>
      <w:r w:rsidR="00ED3EEA">
        <w:rPr>
          <w:i/>
        </w:rPr>
        <w:t>100</w:t>
      </w:r>
      <w:r w:rsidR="00696BED">
        <w:rPr>
          <w:i/>
        </w:rPr>
        <w:t xml:space="preserve"> points </w:t>
      </w:r>
    </w:p>
    <w:p w14:paraId="0718E316" w14:textId="77777777" w:rsidR="00696BED" w:rsidRPr="00386D9B" w:rsidRDefault="00696BED" w:rsidP="00332AB0">
      <w:pPr>
        <w:spacing w:after="0" w:line="240" w:lineRule="auto"/>
        <w:rPr>
          <w:b/>
        </w:rPr>
      </w:pPr>
      <w:r w:rsidRPr="00386D9B">
        <w:rPr>
          <w:b/>
        </w:rPr>
        <w:t xml:space="preserve">Materials Needed: </w:t>
      </w:r>
    </w:p>
    <w:p w14:paraId="60CC69B1" w14:textId="77777777" w:rsidR="00696BED" w:rsidRPr="00386D9B" w:rsidRDefault="00696BED" w:rsidP="00332A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86D9B">
        <w:rPr>
          <w:b/>
        </w:rPr>
        <w:t>lunch sized paper bag</w:t>
      </w:r>
    </w:p>
    <w:p w14:paraId="1CFF9151" w14:textId="77777777" w:rsidR="00696BED" w:rsidRPr="00386D9B" w:rsidRDefault="00696BED" w:rsidP="00332AB0">
      <w:pPr>
        <w:pStyle w:val="ListParagraph"/>
        <w:spacing w:after="0" w:line="240" w:lineRule="auto"/>
        <w:rPr>
          <w:b/>
        </w:rPr>
      </w:pPr>
      <w:r w:rsidRPr="00386D9B">
        <w:rPr>
          <w:b/>
        </w:rPr>
        <w:t>Art supplies; fabric, glue, yarn, buttons, markers, colored pencils etc.</w:t>
      </w:r>
    </w:p>
    <w:p w14:paraId="1376A2B3" w14:textId="77777777" w:rsidR="00696BED" w:rsidRPr="00386D9B" w:rsidRDefault="00696BED" w:rsidP="00332AB0">
      <w:pPr>
        <w:spacing w:after="0" w:line="240" w:lineRule="auto"/>
        <w:rPr>
          <w:b/>
          <w:sz w:val="16"/>
          <w:szCs w:val="16"/>
        </w:rPr>
      </w:pPr>
    </w:p>
    <w:p w14:paraId="494C7170" w14:textId="77777777" w:rsidR="00696BED" w:rsidRPr="00386D9B" w:rsidRDefault="00696BED" w:rsidP="00332AB0">
      <w:pPr>
        <w:spacing w:after="0" w:line="240" w:lineRule="auto"/>
        <w:rPr>
          <w:b/>
          <w:sz w:val="16"/>
          <w:szCs w:val="16"/>
        </w:rPr>
      </w:pPr>
      <w:r w:rsidRPr="00386D9B">
        <w:rPr>
          <w:b/>
        </w:rPr>
        <w:t>Information Needed:</w:t>
      </w:r>
    </w:p>
    <w:p w14:paraId="14A8A94F" w14:textId="77777777" w:rsidR="00696BED" w:rsidRPr="00386D9B" w:rsidRDefault="007301EB" w:rsidP="000A1B6B">
      <w:pPr>
        <w:spacing w:after="0" w:line="240" w:lineRule="auto"/>
        <w:rPr>
          <w:i/>
        </w:rPr>
      </w:pPr>
      <w:r w:rsidRPr="00386D9B">
        <w:rPr>
          <w:b/>
        </w:rPr>
        <w:t xml:space="preserve">Topic - </w:t>
      </w:r>
      <w:r w:rsidRPr="00386D9B">
        <w:t>S</w:t>
      </w:r>
      <w:r w:rsidR="000A1B6B" w:rsidRPr="00386D9B">
        <w:t>ign up for a topic/person – They have to be someone who affected US History in some way and preferably that they lived in America.  There can be no repeats in a class period!</w:t>
      </w:r>
    </w:p>
    <w:p w14:paraId="25740A73" w14:textId="77777777" w:rsidR="00696BED" w:rsidRPr="00386D9B" w:rsidRDefault="00696BED" w:rsidP="00332AB0">
      <w:pPr>
        <w:spacing w:after="0" w:line="240" w:lineRule="auto"/>
        <w:rPr>
          <w:sz w:val="18"/>
          <w:szCs w:val="18"/>
        </w:rPr>
      </w:pPr>
      <w:r w:rsidRPr="00386D9B">
        <w:rPr>
          <w:b/>
        </w:rPr>
        <w:t xml:space="preserve">Who:   </w:t>
      </w:r>
      <w:r w:rsidRPr="00386D9B">
        <w:t xml:space="preserve">The topic; personal info </w:t>
      </w:r>
      <w:r w:rsidRPr="00386D9B">
        <w:rPr>
          <w:sz w:val="18"/>
          <w:szCs w:val="18"/>
        </w:rPr>
        <w:t xml:space="preserve">– birth, death, city of birth, status in life- king, </w:t>
      </w:r>
      <w:r w:rsidR="00ED3EEA" w:rsidRPr="00386D9B">
        <w:rPr>
          <w:sz w:val="18"/>
          <w:szCs w:val="18"/>
        </w:rPr>
        <w:t>politician</w:t>
      </w:r>
      <w:r w:rsidRPr="00386D9B">
        <w:rPr>
          <w:sz w:val="18"/>
          <w:szCs w:val="18"/>
        </w:rPr>
        <w:t>, priest, lawyer, chief etc.</w:t>
      </w:r>
    </w:p>
    <w:p w14:paraId="6FC1B3F1" w14:textId="77777777" w:rsidR="00696BED" w:rsidRPr="00386D9B" w:rsidRDefault="00696BED" w:rsidP="00332AB0">
      <w:pPr>
        <w:spacing w:after="0" w:line="240" w:lineRule="auto"/>
      </w:pPr>
      <w:r w:rsidRPr="00386D9B">
        <w:rPr>
          <w:b/>
        </w:rPr>
        <w:t xml:space="preserve">What:  </w:t>
      </w:r>
      <w:r w:rsidRPr="00386D9B">
        <w:t>What did this person do that was historically significant?</w:t>
      </w:r>
    </w:p>
    <w:p w14:paraId="75212068" w14:textId="77777777" w:rsidR="00696BED" w:rsidRPr="00386D9B" w:rsidRDefault="00696BED" w:rsidP="00332AB0">
      <w:pPr>
        <w:spacing w:after="0" w:line="240" w:lineRule="auto"/>
        <w:rPr>
          <w:b/>
        </w:rPr>
      </w:pPr>
      <w:r w:rsidRPr="00386D9B">
        <w:rPr>
          <w:b/>
        </w:rPr>
        <w:t xml:space="preserve">Where: </w:t>
      </w:r>
      <w:r w:rsidRPr="00386D9B">
        <w:t>Where did the major historical occurrence(s) happen (country, region, continent, globally)?</w:t>
      </w:r>
    </w:p>
    <w:p w14:paraId="12E5195D" w14:textId="77777777" w:rsidR="00696BED" w:rsidRPr="00386D9B" w:rsidRDefault="00696BED" w:rsidP="00332AB0">
      <w:pPr>
        <w:spacing w:after="0" w:line="240" w:lineRule="auto"/>
      </w:pPr>
      <w:r w:rsidRPr="00386D9B">
        <w:rPr>
          <w:b/>
        </w:rPr>
        <w:t xml:space="preserve">When: </w:t>
      </w:r>
      <w:r w:rsidRPr="00386D9B">
        <w:t>When did the major historical occurrence(s) take place?</w:t>
      </w:r>
    </w:p>
    <w:p w14:paraId="7A0AC7B1" w14:textId="77777777" w:rsidR="00696BED" w:rsidRPr="00386D9B" w:rsidRDefault="00696BED" w:rsidP="00332AB0">
      <w:pPr>
        <w:spacing w:after="0" w:line="240" w:lineRule="auto"/>
        <w:rPr>
          <w:b/>
        </w:rPr>
      </w:pPr>
      <w:r w:rsidRPr="00386D9B">
        <w:rPr>
          <w:b/>
        </w:rPr>
        <w:t xml:space="preserve">Why:  </w:t>
      </w:r>
      <w:r w:rsidRPr="00386D9B">
        <w:t>Why? What was/were the reason(s) that the historical occurrence(s) happened?</w:t>
      </w:r>
    </w:p>
    <w:p w14:paraId="0A9BD960" w14:textId="77777777" w:rsidR="00696BED" w:rsidRPr="00386D9B" w:rsidRDefault="00696BED" w:rsidP="00332AB0">
      <w:pPr>
        <w:spacing w:after="0" w:line="240" w:lineRule="auto"/>
        <w:rPr>
          <w:b/>
        </w:rPr>
      </w:pPr>
      <w:r w:rsidRPr="00386D9B">
        <w:rPr>
          <w:b/>
        </w:rPr>
        <w:t xml:space="preserve">How:  </w:t>
      </w:r>
      <w:r w:rsidR="00ED3EEA" w:rsidRPr="00386D9B">
        <w:t xml:space="preserve">How is this figure significant to US </w:t>
      </w:r>
      <w:r w:rsidR="007301EB" w:rsidRPr="00386D9B">
        <w:t>History?</w:t>
      </w:r>
      <w:r w:rsidR="00ED3EEA" w:rsidRPr="00386D9B">
        <w:rPr>
          <w:b/>
        </w:rPr>
        <w:t xml:space="preserve"> </w:t>
      </w:r>
    </w:p>
    <w:p w14:paraId="17EEE5F5" w14:textId="77777777" w:rsidR="00696BED" w:rsidRPr="00386D9B" w:rsidRDefault="00696BED" w:rsidP="00332AB0">
      <w:pPr>
        <w:spacing w:after="0" w:line="240" w:lineRule="auto"/>
        <w:rPr>
          <w:b/>
        </w:rPr>
      </w:pPr>
      <w:r w:rsidRPr="00386D9B">
        <w:rPr>
          <w:b/>
        </w:rPr>
        <w:t xml:space="preserve">Quote:  </w:t>
      </w:r>
      <w:r w:rsidRPr="00386D9B">
        <w:t>suggestion to google the person’s name + quote (e.g. Napoleon Bonaparte quotes)</w:t>
      </w:r>
    </w:p>
    <w:p w14:paraId="42F8B6AE" w14:textId="77777777" w:rsidR="00696BED" w:rsidRPr="00386D9B" w:rsidRDefault="00696BED" w:rsidP="00332AB0">
      <w:pPr>
        <w:spacing w:after="0" w:line="240" w:lineRule="auto"/>
        <w:rPr>
          <w:b/>
        </w:rPr>
      </w:pPr>
    </w:p>
    <w:p w14:paraId="5A850069" w14:textId="77777777" w:rsidR="00696BED" w:rsidRPr="00386D9B" w:rsidRDefault="00CD2228" w:rsidP="00332AB0">
      <w:pPr>
        <w:spacing w:after="0" w:line="240" w:lineRule="auto"/>
        <w:rPr>
          <w:b/>
        </w:rPr>
      </w:pPr>
      <w:r w:rsidRPr="00386D9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FB2307" wp14:editId="047BCC5E">
                <wp:simplePos x="0" y="0"/>
                <wp:positionH relativeFrom="column">
                  <wp:posOffset>5273040</wp:posOffset>
                </wp:positionH>
                <wp:positionV relativeFrom="paragraph">
                  <wp:posOffset>80010</wp:posOffset>
                </wp:positionV>
                <wp:extent cx="1379220" cy="762000"/>
                <wp:effectExtent l="19050" t="19050" r="30480" b="1524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762000"/>
                        </a:xfrm>
                        <a:prstGeom prst="wedgeEllipseCallout">
                          <a:avLst>
                            <a:gd name="adj1" fmla="val -16574"/>
                            <a:gd name="adj2" fmla="val 6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357E" w14:textId="77777777" w:rsidR="00696BED" w:rsidRPr="00332AB0" w:rsidRDefault="00696BED" w:rsidP="00332AB0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332AB0">
                              <w:rPr>
                                <w:u w:val="single"/>
                              </w:rPr>
                              <w:t>Quote</w:t>
                            </w:r>
                          </w:p>
                          <w:p w14:paraId="20FDDE6B" w14:textId="77777777" w:rsidR="00696BED" w:rsidRPr="00332AB0" w:rsidRDefault="00696BED" w:rsidP="00332AB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32AB0">
                              <w:rPr>
                                <w:i/>
                                <w:sz w:val="16"/>
                                <w:szCs w:val="16"/>
                              </w:rPr>
                              <w:t>Let them eat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2AB0">
                              <w:rPr>
                                <w:i/>
                                <w:sz w:val="16"/>
                                <w:szCs w:val="16"/>
                              </w:rPr>
                              <w:t>cake!</w:t>
                            </w:r>
                          </w:p>
                          <w:p w14:paraId="464A78D3" w14:textId="77777777" w:rsidR="00696BED" w:rsidRDefault="00696BED" w:rsidP="00332AB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415.2pt;margin-top:6.3pt;width:108.6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" adj="7220,25056">
                <v:textbox>
                  <w:txbxContent>
                    <w:p w:rsidR="00696BED" w:rsidRPr="00332AB0" w:rsidRDefault="00696BED" w:rsidP="00332AB0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332AB0">
                        <w:rPr>
                          <w:u w:val="single"/>
                        </w:rPr>
                        <w:t>Quote</w:t>
                      </w:r>
                    </w:p>
                    <w:p w:rsidR="00696BED" w:rsidRPr="00332AB0" w:rsidRDefault="00696BED" w:rsidP="00332AB0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32AB0">
                        <w:rPr>
                          <w:i/>
                          <w:sz w:val="16"/>
                          <w:szCs w:val="16"/>
                        </w:rPr>
                        <w:t>Let them eat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32AB0">
                        <w:rPr>
                          <w:i/>
                          <w:sz w:val="16"/>
                          <w:szCs w:val="16"/>
                        </w:rPr>
                        <w:t>cake!</w:t>
                      </w:r>
                    </w:p>
                    <w:p w:rsidR="00696BED" w:rsidRDefault="00696BED" w:rsidP="00332AB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96BED" w:rsidRPr="00386D9B">
        <w:rPr>
          <w:b/>
        </w:rPr>
        <w:t>Assembly:</w:t>
      </w:r>
    </w:p>
    <w:p w14:paraId="3B6D95C2" w14:textId="77777777" w:rsidR="00696BED" w:rsidRPr="00386D9B" w:rsidRDefault="00696BED" w:rsidP="00332AB0">
      <w:pPr>
        <w:spacing w:after="0" w:line="240" w:lineRule="auto"/>
      </w:pPr>
      <w:r w:rsidRPr="00386D9B">
        <w:rPr>
          <w:b/>
        </w:rPr>
        <w:t xml:space="preserve">The front: </w:t>
      </w:r>
      <w:r w:rsidRPr="00386D9B">
        <w:t>should resemble the person you have selected- hair &amp; facial hair, clothing style</w:t>
      </w:r>
    </w:p>
    <w:p w14:paraId="7617169B" w14:textId="77777777" w:rsidR="00696BED" w:rsidRPr="00386D9B" w:rsidRDefault="00696BED" w:rsidP="00332AB0">
      <w:pPr>
        <w:spacing w:after="0" w:line="240" w:lineRule="auto"/>
      </w:pPr>
      <w:r w:rsidRPr="00386D9B">
        <w:rPr>
          <w:b/>
        </w:rPr>
        <w:t xml:space="preserve">                   The Quote: </w:t>
      </w:r>
      <w:r w:rsidRPr="00386D9B">
        <w:t>should be written in the fold where the mouth is.</w:t>
      </w:r>
    </w:p>
    <w:p w14:paraId="6ECB1E0F" w14:textId="77777777" w:rsidR="00696BED" w:rsidRDefault="00696BED" w:rsidP="00332AB0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14:paraId="014D1911" w14:textId="77777777" w:rsidR="00696BED" w:rsidRDefault="00CD2228" w:rsidP="00332AB0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1C5BD957" wp14:editId="0AAD9203">
            <wp:extent cx="1304925" cy="1762125"/>
            <wp:effectExtent l="0" t="0" r="9525" b="9525"/>
            <wp:docPr id="1" name="GlobalPhotoPlayerControl_BigPhoto" descr="Fandango Bag Puppet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PhotoPlayerControl_BigPhoto" descr="Fandango Bag Puppet Photo 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7216E" wp14:editId="555A5678">
            <wp:extent cx="1343025" cy="1762125"/>
            <wp:effectExtent l="0" t="0" r="9525" b="9525"/>
            <wp:docPr id="2" name="Picture 2" descr="Fandango Bag Puppet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dango Bag Puppet Photo 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42DD0" wp14:editId="6C4E2D79">
            <wp:extent cx="1800225" cy="1876425"/>
            <wp:effectExtent l="0" t="0" r="9525" b="9525"/>
            <wp:docPr id="3" name="Picture 3" descr="Fandango Bag Puppet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ndango Bag Puppet Photo 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35B8B" wp14:editId="634B9C37">
            <wp:extent cx="1314450" cy="1762125"/>
            <wp:effectExtent l="0" t="0" r="0" b="9525"/>
            <wp:docPr id="4" name="Picture 4" descr="Fandango Bag Puppet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ndango Bag Puppet Photo Gall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5F25" w14:textId="77777777" w:rsidR="00696BED" w:rsidRDefault="00696BED" w:rsidP="00332AB0">
      <w:pPr>
        <w:spacing w:after="0" w:line="240" w:lineRule="auto"/>
        <w:rPr>
          <w:b/>
        </w:rPr>
      </w:pPr>
    </w:p>
    <w:p w14:paraId="4C99CA3C" w14:textId="77777777" w:rsidR="00696BED" w:rsidRDefault="00696BED" w:rsidP="00332AB0">
      <w:pPr>
        <w:spacing w:after="0" w:line="240" w:lineRule="auto"/>
        <w:rPr>
          <w:b/>
        </w:rPr>
      </w:pPr>
      <w:r w:rsidRPr="00332AB0">
        <w:rPr>
          <w:b/>
          <w:u w:val="single"/>
        </w:rPr>
        <w:t>The back</w:t>
      </w:r>
      <w:r>
        <w:rPr>
          <w:b/>
        </w:rPr>
        <w:t xml:space="preserve">: </w:t>
      </w:r>
      <w:r w:rsidRPr="00386D9B">
        <w:t>should portray the information that you’ve collected in a neat &amp; orderly fashion.</w:t>
      </w:r>
    </w:p>
    <w:p w14:paraId="42F0432F" w14:textId="77777777" w:rsidR="006E6F2F" w:rsidRDefault="006E6F2F" w:rsidP="00332AB0">
      <w:pPr>
        <w:spacing w:after="0" w:line="240" w:lineRule="auto"/>
        <w:rPr>
          <w:b/>
          <w:u w:val="single"/>
        </w:rPr>
      </w:pPr>
    </w:p>
    <w:p w14:paraId="164E456F" w14:textId="3BDE99B0" w:rsidR="00696BED" w:rsidRPr="00386D9B" w:rsidRDefault="006E6F2F" w:rsidP="00332AB0">
      <w:pPr>
        <w:spacing w:after="0" w:line="240" w:lineRule="auto"/>
      </w:pPr>
      <w:r w:rsidRPr="006E6F2F">
        <w:rPr>
          <w:b/>
          <w:u w:val="single"/>
        </w:rPr>
        <w:lastRenderedPageBreak/>
        <w:t>The bottom</w:t>
      </w:r>
      <w:r w:rsidR="0047609C">
        <w:rPr>
          <w:b/>
          <w:u w:val="single"/>
        </w:rPr>
        <w:t>/attached to inside</w:t>
      </w:r>
      <w:r>
        <w:rPr>
          <w:b/>
        </w:rPr>
        <w:t xml:space="preserve">: </w:t>
      </w:r>
      <w:r w:rsidRPr="00386D9B">
        <w:t>should have your work cited page in proper MLA formatting</w:t>
      </w:r>
      <w:r w:rsidR="0047609C" w:rsidRPr="00386D9B">
        <w:t xml:space="preserve"> (MLA citations in alphabetical order)</w:t>
      </w:r>
    </w:p>
    <w:p w14:paraId="53CA6141" w14:textId="77777777" w:rsidR="006E6F2F" w:rsidRDefault="006E6F2F" w:rsidP="00332AB0">
      <w:pPr>
        <w:spacing w:after="0" w:line="240" w:lineRule="auto"/>
        <w:rPr>
          <w:b/>
          <w:u w:val="single"/>
        </w:rPr>
      </w:pPr>
    </w:p>
    <w:p w14:paraId="1601E1B8" w14:textId="77777777" w:rsidR="00696BED" w:rsidRPr="00386D9B" w:rsidRDefault="006E6F2F" w:rsidP="00332AB0">
      <w:pPr>
        <w:spacing w:after="0" w:line="240" w:lineRule="auto"/>
      </w:pPr>
      <w:r w:rsidRPr="006E6F2F">
        <w:rPr>
          <w:b/>
          <w:u w:val="single"/>
        </w:rPr>
        <w:t>Presentation</w:t>
      </w:r>
      <w:r>
        <w:rPr>
          <w:b/>
        </w:rPr>
        <w:t>:</w:t>
      </w:r>
      <w:r w:rsidR="00696BED">
        <w:rPr>
          <w:b/>
        </w:rPr>
        <w:t xml:space="preserve">  </w:t>
      </w:r>
      <w:r w:rsidRPr="00386D9B">
        <w:t>You or y</w:t>
      </w:r>
      <w:r w:rsidR="00696BED" w:rsidRPr="00386D9B">
        <w:t xml:space="preserve">our puppet must share information about him/herself to the </w:t>
      </w:r>
      <w:r w:rsidRPr="00386D9B">
        <w:t>class for the purpose of review</w:t>
      </w:r>
    </w:p>
    <w:p w14:paraId="059075C2" w14:textId="77777777" w:rsidR="00696BED" w:rsidRDefault="00696BED" w:rsidP="00332AB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20255CB" w14:textId="77777777" w:rsidR="00696BED" w:rsidRDefault="00696BED" w:rsidP="00332AB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EA1F6B4" w14:textId="20E80B06" w:rsidR="00696BED" w:rsidRDefault="00386D9B" w:rsidP="00332AB0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2A4A8" wp14:editId="6F49AB2D">
                <wp:simplePos x="0" y="0"/>
                <wp:positionH relativeFrom="column">
                  <wp:posOffset>-259690</wp:posOffset>
                </wp:positionH>
                <wp:positionV relativeFrom="paragraph">
                  <wp:posOffset>210541</wp:posOffset>
                </wp:positionV>
                <wp:extent cx="1059180" cy="929030"/>
                <wp:effectExtent l="0" t="38100" r="45720" b="615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929030"/>
                        </a:xfrm>
                        <a:prstGeom prst="rightArrow">
                          <a:avLst>
                            <a:gd name="adj1" fmla="val 50000"/>
                            <a:gd name="adj2" fmla="val 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90F4" w14:textId="77777777" w:rsidR="00696BED" w:rsidRPr="00386D9B" w:rsidRDefault="00696BED" w:rsidP="00357557">
                            <w:pPr>
                              <w:jc w:val="center"/>
                            </w:pPr>
                            <w:bookmarkStart w:id="0" w:name="_GoBack"/>
                            <w:r w:rsidRPr="00386D9B">
                              <w:t>Top of the bag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2A4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7" type="#_x0000_t13" style="position:absolute;margin-left:-20.45pt;margin-top:16.6pt;width:83.4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" adj="15875">
                <v:textbox>
                  <w:txbxContent>
                    <w:p w14:paraId="48C290F4" w14:textId="77777777" w:rsidR="00696BED" w:rsidRPr="00386D9B" w:rsidRDefault="00696BED" w:rsidP="00357557">
                      <w:pPr>
                        <w:jc w:val="center"/>
                      </w:pPr>
                      <w:bookmarkStart w:id="1" w:name="_GoBack"/>
                      <w:r w:rsidRPr="00386D9B">
                        <w:t>Top of the bag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6F2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B4D713" wp14:editId="00FBAC5E">
                <wp:simplePos x="0" y="0"/>
                <wp:positionH relativeFrom="column">
                  <wp:posOffset>866775</wp:posOffset>
                </wp:positionH>
                <wp:positionV relativeFrom="paragraph">
                  <wp:posOffset>10795</wp:posOffset>
                </wp:positionV>
                <wp:extent cx="4853940" cy="1493520"/>
                <wp:effectExtent l="0" t="0" r="2286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096F" id="Rectangle 4" o:spid="_x0000_s1026" style="position:absolute;margin-left:68.25pt;margin-top:.85pt;width:382.2pt;height:1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BcIw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"/>
            </w:pict>
          </mc:Fallback>
        </mc:AlternateContent>
      </w:r>
      <w:r w:rsidR="006E6F2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9E0F9" wp14:editId="4BE8A160">
                <wp:simplePos x="0" y="0"/>
                <wp:positionH relativeFrom="column">
                  <wp:posOffset>4792980</wp:posOffset>
                </wp:positionH>
                <wp:positionV relativeFrom="paragraph">
                  <wp:posOffset>140335</wp:posOffset>
                </wp:positionV>
                <wp:extent cx="777240" cy="1303020"/>
                <wp:effectExtent l="0" t="0" r="22860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303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CCB10" w14:textId="77777777" w:rsidR="00696BED" w:rsidRDefault="00696BED" w:rsidP="00357557">
                            <w:pPr>
                              <w:jc w:val="center"/>
                            </w:pPr>
                            <w: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0" o:spid="_x0000_s1028" style="position:absolute;margin-left:377.4pt;margin-top:11.05pt;width:61.2pt;height:10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">
                <v:textbox>
                  <w:txbxContent>
                    <w:p w:rsidR="00696BED" w:rsidRDefault="00696BED" w:rsidP="00357557">
                      <w:pPr>
                        <w:jc w:val="center"/>
                      </w:pPr>
                      <w:r>
                        <w:t>How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24CCE" w14:textId="77777777" w:rsidR="00696BED" w:rsidRDefault="006E6F2F" w:rsidP="00332AB0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3AF86" wp14:editId="74F184BD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1135380" cy="882015"/>
                <wp:effectExtent l="19050" t="38100" r="26670" b="514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882015"/>
                        </a:xfrm>
                        <a:prstGeom prst="leftArrow">
                          <a:avLst>
                            <a:gd name="adj1" fmla="val 50000"/>
                            <a:gd name="adj2" fmla="val 32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0125" w14:textId="77777777" w:rsidR="00696BED" w:rsidRDefault="00696BED" w:rsidP="00357557">
                            <w:pPr>
                              <w:jc w:val="center"/>
                            </w:pPr>
                            <w:r>
                              <w:t>Bottom of the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9" type="#_x0000_t66" style="position:absolute;margin-left:457.5pt;margin-top:3.4pt;width:89.4pt;height:6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">
                <v:textbox>
                  <w:txbxContent>
                    <w:p w:rsidR="00696BED" w:rsidRDefault="00696BED" w:rsidP="00357557">
                      <w:pPr>
                        <w:jc w:val="center"/>
                      </w:pPr>
                      <w:r>
                        <w:t>Bottom of the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7E376D" wp14:editId="352138AD">
                <wp:simplePos x="0" y="0"/>
                <wp:positionH relativeFrom="column">
                  <wp:posOffset>982980</wp:posOffset>
                </wp:positionH>
                <wp:positionV relativeFrom="paragraph">
                  <wp:posOffset>8255</wp:posOffset>
                </wp:positionV>
                <wp:extent cx="601980" cy="1264920"/>
                <wp:effectExtent l="0" t="0" r="2667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E851F2" w14:textId="77777777" w:rsidR="00696BED" w:rsidRDefault="00696BED" w:rsidP="00357557">
                            <w:pPr>
                              <w:jc w:val="center"/>
                            </w:pPr>
                            <w: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" o:spid="_x0000_s1030" style="position:absolute;margin-left:77.4pt;margin-top:.65pt;width:47.4pt;height:9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">
                <v:textbox>
                  <w:txbxContent>
                    <w:p w:rsidR="00696BED" w:rsidRDefault="00696BED" w:rsidP="00357557">
                      <w:pPr>
                        <w:jc w:val="center"/>
                      </w:pPr>
                      <w:r>
                        <w:t>Who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803DC" wp14:editId="3B0905E9">
                <wp:simplePos x="0" y="0"/>
                <wp:positionH relativeFrom="column">
                  <wp:posOffset>3181350</wp:posOffset>
                </wp:positionH>
                <wp:positionV relativeFrom="paragraph">
                  <wp:posOffset>6350</wp:posOffset>
                </wp:positionV>
                <wp:extent cx="624840" cy="1264920"/>
                <wp:effectExtent l="0" t="0" r="22860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AAD2B" w14:textId="77777777" w:rsidR="00696BED" w:rsidRDefault="00696BED">
                            <w: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8" o:spid="_x0000_s1031" style="position:absolute;margin-left:250.5pt;margin-top:.5pt;width:49.2pt;height:9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">
                <v:textbox>
                  <w:txbxContent>
                    <w:p w:rsidR="00696BED" w:rsidRDefault="00696BED">
                      <w:r>
                        <w:t>When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48034" wp14:editId="4D272C72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670560" cy="1264920"/>
                <wp:effectExtent l="0" t="0" r="15240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6F2BF" w14:textId="77777777" w:rsidR="00696BED" w:rsidRDefault="00696BED">
                            <w: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7" o:spid="_x0000_s1032" style="position:absolute;margin-left:190.5pt;margin-top:.65pt;width:52.8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">
                <v:textbox>
                  <w:txbxContent>
                    <w:p w:rsidR="00696BED" w:rsidRDefault="00696BED">
                      <w:r>
                        <w:t>Where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0FE48" wp14:editId="3C880D70">
                <wp:simplePos x="0" y="0"/>
                <wp:positionH relativeFrom="column">
                  <wp:posOffset>1777365</wp:posOffset>
                </wp:positionH>
                <wp:positionV relativeFrom="paragraph">
                  <wp:posOffset>6350</wp:posOffset>
                </wp:positionV>
                <wp:extent cx="556260" cy="1264920"/>
                <wp:effectExtent l="0" t="0" r="1524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37060" w14:textId="77777777" w:rsidR="00696BED" w:rsidRDefault="00696BED">
                            <w:r>
                              <w:t>What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" o:spid="_x0000_s1033" style="position:absolute;margin-left:139.95pt;margin-top:.5pt;width:43.8pt;height:9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">
                <v:textbox>
                  <w:txbxContent>
                    <w:p w:rsidR="00696BED" w:rsidRDefault="00696BED">
                      <w:r>
                        <w:t>What</w:t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6FC94696" w14:textId="77777777" w:rsidR="00696BED" w:rsidRDefault="00696BED" w:rsidP="000E5332">
      <w:pPr>
        <w:spacing w:after="0" w:line="240" w:lineRule="auto"/>
        <w:rPr>
          <w:b/>
          <w:color w:val="000000"/>
        </w:rPr>
        <w:sectPr w:rsidR="00696BED" w:rsidSect="006E6F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A5DAD6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50C8FE69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49D4E49A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0752B55A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0B03E32A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2F2E6ED7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235F0ADE" w14:textId="77777777" w:rsidR="006E6F2F" w:rsidRDefault="006E6F2F" w:rsidP="000E5332">
      <w:pPr>
        <w:spacing w:after="0" w:line="240" w:lineRule="auto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785023" wp14:editId="04A72F60">
                <wp:simplePos x="0" y="0"/>
                <wp:positionH relativeFrom="column">
                  <wp:posOffset>1087755</wp:posOffset>
                </wp:positionH>
                <wp:positionV relativeFrom="paragraph">
                  <wp:posOffset>153035</wp:posOffset>
                </wp:positionV>
                <wp:extent cx="1264920" cy="647700"/>
                <wp:effectExtent l="3810" t="0" r="15240" b="1524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4920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A840" w14:textId="77777777" w:rsidR="00696BED" w:rsidRDefault="00696BED" w:rsidP="00357557">
                            <w:pPr>
                              <w:jc w:val="center"/>
                            </w:pPr>
                            <w: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34" type="#_x0000_t176" style="position:absolute;margin-left:85.65pt;margin-top:12.05pt;width:99.6pt;height:51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">
                <v:textbox>
                  <w:txbxContent>
                    <w:p w:rsidR="00696BED" w:rsidRDefault="00696BED" w:rsidP="00357557">
                      <w:pPr>
                        <w:jc w:val="center"/>
                      </w:pPr>
                      <w: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</w:p>
    <w:p w14:paraId="1030BB8C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3897959E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2A53AB3C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66DCF8A8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463C3965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0F72B4E8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3E92DA42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22CBF5BD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059F0C63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41AAD256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5153F2B3" w14:textId="77777777" w:rsidR="006E6F2F" w:rsidRDefault="006E6F2F" w:rsidP="000E5332">
      <w:pPr>
        <w:spacing w:after="0" w:line="240" w:lineRule="auto"/>
        <w:rPr>
          <w:b/>
          <w:color w:val="000000"/>
        </w:rPr>
      </w:pPr>
    </w:p>
    <w:p w14:paraId="1C92A57B" w14:textId="77777777" w:rsidR="006A4D23" w:rsidRDefault="006A4D23" w:rsidP="000E5332">
      <w:pPr>
        <w:sectPr w:rsidR="006A4D23" w:rsidSect="006A4D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E31B1A" w14:textId="77777777" w:rsidR="006E6F2F" w:rsidRDefault="006E6F2F" w:rsidP="006A4D23">
      <w:pPr>
        <w:spacing w:after="0"/>
      </w:pPr>
    </w:p>
    <w:p w14:paraId="63938FDB" w14:textId="77777777" w:rsidR="006A4D23" w:rsidRPr="000A1B6B" w:rsidRDefault="006A4D23" w:rsidP="006A4D23">
      <w:pPr>
        <w:spacing w:after="0"/>
        <w:rPr>
          <w:b/>
        </w:rPr>
      </w:pPr>
      <w:r w:rsidRPr="000A1B6B">
        <w:rPr>
          <w:b/>
        </w:rPr>
        <w:t>You will be graded on the following:</w:t>
      </w:r>
      <w:r w:rsidRPr="006A4D23">
        <w:tab/>
      </w:r>
      <w:r w:rsidRPr="006A4D23">
        <w:tab/>
      </w:r>
    </w:p>
    <w:p w14:paraId="2F02B57A" w14:textId="77777777" w:rsidR="006A4D23" w:rsidRPr="006A4D23" w:rsidRDefault="006A4D23" w:rsidP="006A4D23">
      <w:pPr>
        <w:spacing w:after="0"/>
      </w:pPr>
      <w:r w:rsidRPr="006A4D23">
        <w:t>Excellent:  100-95</w:t>
      </w:r>
    </w:p>
    <w:p w14:paraId="15F8D8E6" w14:textId="77777777" w:rsidR="006A4D23" w:rsidRPr="006A4D23" w:rsidRDefault="006A4D23" w:rsidP="006A4D23">
      <w:pPr>
        <w:spacing w:after="0"/>
      </w:pPr>
      <w:r w:rsidRPr="006A4D23">
        <w:t xml:space="preserve">Good: 94 - 85          </w:t>
      </w:r>
      <w:r w:rsidRPr="006A4D23">
        <w:tab/>
      </w:r>
    </w:p>
    <w:p w14:paraId="06A59F4A" w14:textId="77777777" w:rsidR="006A4D23" w:rsidRPr="006A4D23" w:rsidRDefault="006A4D23" w:rsidP="006A4D23">
      <w:pPr>
        <w:spacing w:after="0"/>
      </w:pPr>
      <w:r w:rsidRPr="006A4D23">
        <w:t xml:space="preserve">Satisfactory:  84 - 75   </w:t>
      </w:r>
      <w:r w:rsidRPr="006A4D23">
        <w:tab/>
      </w:r>
    </w:p>
    <w:p w14:paraId="1ADC820C" w14:textId="77777777" w:rsidR="006A4D23" w:rsidRPr="006A4D23" w:rsidRDefault="006A4D23" w:rsidP="006A4D23">
      <w:pPr>
        <w:spacing w:after="0"/>
      </w:pPr>
      <w:r w:rsidRPr="006A4D23">
        <w:t>Poor:  74 - 65</w:t>
      </w:r>
      <w:r w:rsidRPr="006A4D23">
        <w:tab/>
      </w:r>
      <w:r w:rsidRPr="006A4D23">
        <w:tab/>
      </w:r>
    </w:p>
    <w:p w14:paraId="1875C7A0" w14:textId="77777777" w:rsidR="006A4D23" w:rsidRPr="006A4D23" w:rsidRDefault="006A4D23" w:rsidP="006A4D23">
      <w:pPr>
        <w:spacing w:after="0"/>
      </w:pPr>
      <w:r w:rsidRPr="006A4D23">
        <w:t>Unacceptable:  65-50</w:t>
      </w:r>
    </w:p>
    <w:p w14:paraId="7978009D" w14:textId="77777777" w:rsidR="006A4D23" w:rsidRPr="006A4D23" w:rsidRDefault="006A4D23" w:rsidP="006A4D23">
      <w:pPr>
        <w:spacing w:after="0"/>
      </w:pPr>
    </w:p>
    <w:p w14:paraId="0BBC8FC8" w14:textId="77777777" w:rsidR="006A4D23" w:rsidRPr="006A4D23" w:rsidRDefault="006A4D23" w:rsidP="006A4D23">
      <w:pPr>
        <w:spacing w:after="0"/>
      </w:pPr>
      <w:r w:rsidRPr="006A4D23">
        <w:rPr>
          <w:b/>
        </w:rPr>
        <w:lastRenderedPageBreak/>
        <w:t>Organization and Creativity:</w:t>
      </w:r>
      <w:r w:rsidRPr="006A4D23">
        <w:t xml:space="preserve">  Extremely well designed.  Attention to detail in the </w:t>
      </w:r>
      <w:r>
        <w:t>design of your puppet</w:t>
      </w:r>
      <w:r w:rsidRPr="006A4D23">
        <w:t xml:space="preserve">.  </w:t>
      </w:r>
      <w:r>
        <w:t>It should be clear who you are trying to represent and should be neatly crafted</w:t>
      </w:r>
      <w:r w:rsidRPr="006A4D23">
        <w:t xml:space="preserve">.  General appearance is engaging to the viewer. </w:t>
      </w:r>
    </w:p>
    <w:p w14:paraId="5BE4B22A" w14:textId="77777777" w:rsidR="006E6F2F" w:rsidRDefault="006E6F2F" w:rsidP="006A4D23">
      <w:pPr>
        <w:spacing w:after="0"/>
        <w:rPr>
          <w:b/>
        </w:rPr>
      </w:pPr>
    </w:p>
    <w:p w14:paraId="6F93CC2C" w14:textId="77777777" w:rsidR="006E6F2F" w:rsidRPr="006A4D23" w:rsidRDefault="006A4D23" w:rsidP="006A4D23">
      <w:pPr>
        <w:spacing w:after="0"/>
      </w:pPr>
      <w:r w:rsidRPr="006A4D23">
        <w:rPr>
          <w:b/>
        </w:rPr>
        <w:t xml:space="preserve">Content:  </w:t>
      </w:r>
      <w:r w:rsidRPr="006A4D23">
        <w:t xml:space="preserve">Completely accurate; all facts are precise and explicit; author conveys a knowledge of the </w:t>
      </w:r>
      <w:r w:rsidR="006E6F2F">
        <w:t>person and their significance to US History</w:t>
      </w:r>
      <w:r w:rsidRPr="006A4D23">
        <w:t xml:space="preserve">.  </w:t>
      </w:r>
    </w:p>
    <w:p w14:paraId="140CA8CD" w14:textId="77777777" w:rsidR="006E6F2F" w:rsidRDefault="006E6F2F" w:rsidP="006A4D23">
      <w:pPr>
        <w:spacing w:after="0"/>
        <w:rPr>
          <w:b/>
        </w:rPr>
      </w:pPr>
    </w:p>
    <w:p w14:paraId="44B47AD8" w14:textId="77777777" w:rsidR="006A4D23" w:rsidRPr="006A4D23" w:rsidRDefault="006A4D23" w:rsidP="006A4D23">
      <w:pPr>
        <w:spacing w:after="0"/>
      </w:pPr>
      <w:r w:rsidRPr="006A4D23">
        <w:rPr>
          <w:b/>
        </w:rPr>
        <w:t>Research:</w:t>
      </w:r>
      <w:r w:rsidRPr="006A4D23">
        <w:t xml:space="preserve">  Went above and beyond to research info; utilized both primary and secondary sources; solicited material in addition to that which would be readily available in a text or general reference.  Research was balanced and thorough for all major features of the project</w:t>
      </w:r>
    </w:p>
    <w:p w14:paraId="5AD9770D" w14:textId="77777777" w:rsidR="006E6F2F" w:rsidRDefault="006E6F2F" w:rsidP="006A4D23">
      <w:pPr>
        <w:spacing w:after="0"/>
        <w:rPr>
          <w:b/>
        </w:rPr>
      </w:pPr>
    </w:p>
    <w:p w14:paraId="63B90B9B" w14:textId="77777777" w:rsidR="006A4D23" w:rsidRDefault="006A4D23" w:rsidP="006A4D23">
      <w:pPr>
        <w:spacing w:after="0"/>
      </w:pPr>
      <w:r w:rsidRPr="006A4D23">
        <w:rPr>
          <w:b/>
        </w:rPr>
        <w:t>Mechanics:</w:t>
      </w:r>
      <w:r w:rsidRPr="006A4D23">
        <w:t xml:space="preserve">  All written work follows the conventions for standard English grammar, syntax and spelling.  PROPER MLA FORMAT and CITATIONS.  Incorrect or missing format = F=ZERO</w:t>
      </w:r>
    </w:p>
    <w:p w14:paraId="4CFF2A00" w14:textId="77777777" w:rsidR="00696BED" w:rsidRPr="00332AB0" w:rsidRDefault="00696BED" w:rsidP="006A4D23">
      <w:pPr>
        <w:spacing w:after="0" w:line="240" w:lineRule="auto"/>
        <w:rPr>
          <w:b/>
        </w:rPr>
      </w:pPr>
    </w:p>
    <w:sectPr w:rsidR="00696BED" w:rsidRPr="00332AB0" w:rsidSect="006A4D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82A4B"/>
    <w:multiLevelType w:val="hybridMultilevel"/>
    <w:tmpl w:val="5CDCED76"/>
    <w:lvl w:ilvl="0" w:tplc="9266B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0"/>
    <w:rsid w:val="0001396A"/>
    <w:rsid w:val="000A1B6B"/>
    <w:rsid w:val="000B10E7"/>
    <w:rsid w:val="000E5332"/>
    <w:rsid w:val="002637F9"/>
    <w:rsid w:val="00332AB0"/>
    <w:rsid w:val="00342271"/>
    <w:rsid w:val="003436B2"/>
    <w:rsid w:val="00357557"/>
    <w:rsid w:val="00386D9B"/>
    <w:rsid w:val="0047609C"/>
    <w:rsid w:val="0055005F"/>
    <w:rsid w:val="00696BED"/>
    <w:rsid w:val="006A4D23"/>
    <w:rsid w:val="006E6F2F"/>
    <w:rsid w:val="006E753C"/>
    <w:rsid w:val="007301EB"/>
    <w:rsid w:val="00737640"/>
    <w:rsid w:val="00855544"/>
    <w:rsid w:val="00882DE8"/>
    <w:rsid w:val="00A64F8C"/>
    <w:rsid w:val="00AB27D5"/>
    <w:rsid w:val="00B12DF7"/>
    <w:rsid w:val="00CD2228"/>
    <w:rsid w:val="00D259E9"/>
    <w:rsid w:val="00ED3EEA"/>
    <w:rsid w:val="00E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351D3"/>
  <w15:docId w15:val="{73D36248-FFDD-41D8-9C22-6C9884E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Jessica Parfitt</cp:lastModifiedBy>
  <cp:revision>3</cp:revision>
  <cp:lastPrinted>2019-05-02T14:04:00Z</cp:lastPrinted>
  <dcterms:created xsi:type="dcterms:W3CDTF">2019-05-02T14:03:00Z</dcterms:created>
  <dcterms:modified xsi:type="dcterms:W3CDTF">2019-05-02T14:04:00Z</dcterms:modified>
</cp:coreProperties>
</file>