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97" w:rsidRDefault="00EC11AE" w:rsidP="00EC11AE">
      <w:pPr>
        <w:jc w:val="center"/>
        <w:rPr>
          <w:rFonts w:ascii="Times New Roman" w:hAnsi="Times New Roman" w:cs="Times New Roman"/>
          <w:b/>
          <w:sz w:val="28"/>
        </w:rPr>
      </w:pPr>
      <w:r w:rsidRPr="00EC11AE">
        <w:rPr>
          <w:rFonts w:ascii="Times New Roman" w:hAnsi="Times New Roman" w:cs="Times New Roman"/>
          <w:b/>
          <w:sz w:val="28"/>
        </w:rPr>
        <w:t xml:space="preserve">Reconstruction DBQ Prep </w:t>
      </w:r>
    </w:p>
    <w:p w:rsidR="00EC11AE" w:rsidRDefault="00EC11AE" w:rsidP="00EC1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1: Understand the Prompt:</w:t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C11AE">
        <w:rPr>
          <w:rFonts w:ascii="Times New Roman" w:hAnsi="Times New Roman"/>
          <w:color w:val="000000"/>
        </w:rPr>
        <w:t>Evaluate to what extent Reconstruction was a failure for the newly emancipated blacks in the period from 1865 to 1877.</w:t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  <w:sectPr w:rsidR="00EC11AE" w:rsidSect="00EC11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  <w:sectPr w:rsidR="00EC11AE" w:rsidSect="00EC11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What is the prompt asking you to do?</w:t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What do you need to know or understand in order to respond to this prompt?</w:t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About Reconstruction?</w:t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About what was going on before?</w:t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About what happens after this time period?</w:t>
      </w: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EC11AE" w:rsidRPr="00EC11AE" w:rsidRDefault="00EC11AE" w:rsidP="00EC11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>Step 2: Brainstorm what you already know</w:t>
      </w: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  <w:sectPr w:rsidR="00EC11AE" w:rsidSect="00EC11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11AE" w:rsidRP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/>
    <w:p w:rsidR="00EC11AE" w:rsidRDefault="00EC11AE" w:rsidP="00EC11AE"/>
    <w:p w:rsidR="00EC11AE" w:rsidRDefault="00EC11AE" w:rsidP="00EC11AE"/>
    <w:p w:rsidR="00EC11AE" w:rsidRDefault="00EC11AE" w:rsidP="00EC11AE"/>
    <w:p w:rsidR="00EC11AE" w:rsidRDefault="00EC11AE" w:rsidP="00EC11AE"/>
    <w:p w:rsidR="00EC11AE" w:rsidRDefault="00EC11AE" w:rsidP="00EC11AE"/>
    <w:p w:rsidR="00EC11AE" w:rsidRDefault="00EC11AE" w:rsidP="00EC11AE"/>
    <w:p w:rsidR="00EC11AE" w:rsidRDefault="00EC11AE" w:rsidP="00EC11AE"/>
    <w:p w:rsidR="00EC11AE" w:rsidRDefault="00EC11AE" w:rsidP="00EC11AE"/>
    <w:p w:rsidR="00EC11AE" w:rsidRDefault="00EC11AE" w:rsidP="00EC1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Step 3: Develop a thesis </w:t>
      </w:r>
    </w:p>
    <w:p w:rsidR="00EC11AE" w:rsidRDefault="00EC11AE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by thinking about the prompt as a question:  Was Reconstruction a failure for African Americans?  If so, in what ways?  If not, how did it help them?</w:t>
      </w: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</w:pPr>
    </w:p>
    <w:p w:rsidR="00EC11AE" w:rsidRDefault="00EC11AE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turn this into a well written and clear histor</w:t>
      </w:r>
      <w:r w:rsidR="00DB229C"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</w:rPr>
        <w:t xml:space="preserve">al argument which includes your </w:t>
      </w:r>
      <w:r w:rsidR="00DB229C">
        <w:rPr>
          <w:rFonts w:ascii="Times New Roman" w:hAnsi="Times New Roman" w:cs="Times New Roman"/>
        </w:rPr>
        <w:t>reasons for your thoughts.</w:t>
      </w: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Sentence frames (but are not the end all be all!) </w:t>
      </w:r>
    </w:p>
    <w:p w:rsidR="00DB229C" w:rsidRDefault="00DB229C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Reconstruction led to _____________ for African Americans, </w:t>
      </w:r>
      <w:r w:rsidR="00445162">
        <w:rPr>
          <w:rFonts w:ascii="Times New Roman" w:hAnsi="Times New Roman" w:cs="Times New Roman"/>
        </w:rPr>
        <w:t>it ultimately was a failure.  Then a sentence or 3 about your reasons why it was a failure. The more clarity, the better!</w:t>
      </w: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Reconstruction _______ (some negative/failure), it did help African Americans in _______ way(s).  Then a sentence or 3 about your reasons why it helped African Americans.  The more clarity, the better!</w:t>
      </w: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Step 4: </w:t>
      </w:r>
      <w:r>
        <w:rPr>
          <w:rFonts w:ascii="Times New Roman" w:hAnsi="Times New Roman" w:cs="Times New Roman"/>
        </w:rPr>
        <w:t xml:space="preserve">Analyze the documents </w:t>
      </w:r>
    </w:p>
    <w:p w:rsidR="00445162" w:rsidRPr="00445162" w:rsidRDefault="00445162" w:rsidP="00EC11AE">
      <w:pPr>
        <w:rPr>
          <w:rFonts w:ascii="Times New Roman" w:hAnsi="Times New Roman" w:cs="Times New Roman"/>
          <w:b/>
        </w:rPr>
      </w:pPr>
      <w:r w:rsidRPr="00445162">
        <w:rPr>
          <w:rFonts w:ascii="Times New Roman" w:hAnsi="Times New Roman" w:cs="Times New Roman"/>
          <w:b/>
        </w:rPr>
        <w:t xml:space="preserve">Document 1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90"/>
        <w:gridCol w:w="5390"/>
      </w:tblGrid>
      <w:tr w:rsidR="00445162" w:rsidTr="00445162">
        <w:trPr>
          <w:trHeight w:val="17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Content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Historical Context</w:t>
            </w:r>
          </w:p>
        </w:tc>
      </w:tr>
      <w:tr w:rsidR="00445162" w:rsidTr="00445162">
        <w:trPr>
          <w:trHeight w:val="177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Audience</w:t>
            </w:r>
          </w:p>
          <w:p w:rsidR="00445162" w:rsidRDefault="00445162" w:rsidP="0044516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Point of View (author)</w:t>
            </w:r>
          </w:p>
        </w:tc>
      </w:tr>
      <w:tr w:rsidR="00445162" w:rsidTr="00445162">
        <w:trPr>
          <w:trHeight w:val="157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44516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Purpose</w:t>
            </w:r>
          </w:p>
          <w:p w:rsidR="00445162" w:rsidRDefault="00445162" w:rsidP="0044516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44516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44516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Why is this important?</w:t>
            </w:r>
          </w:p>
        </w:tc>
      </w:tr>
      <w:tr w:rsidR="00445162" w:rsidTr="00445162">
        <w:trPr>
          <w:trHeight w:val="208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Pr="00445162" w:rsidRDefault="00445162" w:rsidP="0044516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of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reasonings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does this doc go with?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does it support what you are saying?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44516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2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90"/>
        <w:gridCol w:w="5390"/>
      </w:tblGrid>
      <w:tr w:rsidR="00445162" w:rsidTr="003365E8">
        <w:trPr>
          <w:trHeight w:val="17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Content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Historical Context</w:t>
            </w:r>
          </w:p>
        </w:tc>
      </w:tr>
      <w:tr w:rsidR="00445162" w:rsidTr="003365E8">
        <w:trPr>
          <w:trHeight w:val="177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Audience</w:t>
            </w: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Point of View (author)</w:t>
            </w:r>
          </w:p>
        </w:tc>
      </w:tr>
      <w:tr w:rsidR="00445162" w:rsidTr="003365E8">
        <w:trPr>
          <w:trHeight w:val="157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Purpose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Why is this important?</w:t>
            </w:r>
          </w:p>
        </w:tc>
      </w:tr>
      <w:tr w:rsidR="00445162" w:rsidTr="003365E8">
        <w:trPr>
          <w:trHeight w:val="208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P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of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reasonings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does this doc go with?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does it support what you are saying?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3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90"/>
        <w:gridCol w:w="5390"/>
      </w:tblGrid>
      <w:tr w:rsidR="00445162" w:rsidTr="003365E8">
        <w:trPr>
          <w:trHeight w:val="17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Content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Historical Context</w:t>
            </w:r>
          </w:p>
        </w:tc>
      </w:tr>
      <w:tr w:rsidR="00445162" w:rsidTr="003365E8">
        <w:trPr>
          <w:trHeight w:val="177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Audience</w:t>
            </w: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Point of View (author)</w:t>
            </w:r>
          </w:p>
        </w:tc>
      </w:tr>
      <w:tr w:rsidR="00445162" w:rsidTr="003365E8">
        <w:trPr>
          <w:trHeight w:val="157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Purpose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Why is this important?</w:t>
            </w:r>
          </w:p>
        </w:tc>
      </w:tr>
      <w:tr w:rsidR="00445162" w:rsidTr="003365E8">
        <w:trPr>
          <w:trHeight w:val="208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P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of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reasonings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does this doc go with?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does it support what you are saying?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4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90"/>
        <w:gridCol w:w="5390"/>
      </w:tblGrid>
      <w:tr w:rsidR="00445162" w:rsidTr="003365E8">
        <w:trPr>
          <w:trHeight w:val="17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Content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Historical Context</w:t>
            </w:r>
          </w:p>
        </w:tc>
      </w:tr>
      <w:tr w:rsidR="00445162" w:rsidTr="003365E8">
        <w:trPr>
          <w:trHeight w:val="177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Audience</w:t>
            </w: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Point of View (author)</w:t>
            </w:r>
          </w:p>
        </w:tc>
      </w:tr>
      <w:tr w:rsidR="00445162" w:rsidTr="003365E8">
        <w:trPr>
          <w:trHeight w:val="157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Purpose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Why is this important?</w:t>
            </w:r>
          </w:p>
        </w:tc>
      </w:tr>
      <w:tr w:rsidR="00445162" w:rsidTr="003365E8">
        <w:trPr>
          <w:trHeight w:val="208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P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of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reasonings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does this doc go with?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does it support what you are saying?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5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90"/>
        <w:gridCol w:w="5390"/>
      </w:tblGrid>
      <w:tr w:rsidR="00445162" w:rsidTr="003365E8">
        <w:trPr>
          <w:trHeight w:val="17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Content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Historical Context</w:t>
            </w:r>
          </w:p>
        </w:tc>
      </w:tr>
      <w:tr w:rsidR="00445162" w:rsidTr="003365E8">
        <w:trPr>
          <w:trHeight w:val="177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Audience</w:t>
            </w: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Point of View (author)</w:t>
            </w:r>
          </w:p>
        </w:tc>
      </w:tr>
      <w:tr w:rsidR="00445162" w:rsidTr="003365E8">
        <w:trPr>
          <w:trHeight w:val="157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Purpose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Why is this important?</w:t>
            </w:r>
          </w:p>
        </w:tc>
      </w:tr>
      <w:tr w:rsidR="00445162" w:rsidTr="003365E8">
        <w:trPr>
          <w:trHeight w:val="208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P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of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reasonings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does this doc go with?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does it support what you are saying?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6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90"/>
        <w:gridCol w:w="5390"/>
      </w:tblGrid>
      <w:tr w:rsidR="00445162" w:rsidTr="003365E8">
        <w:trPr>
          <w:trHeight w:val="17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Content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Historical Context</w:t>
            </w:r>
          </w:p>
        </w:tc>
      </w:tr>
      <w:tr w:rsidR="00445162" w:rsidTr="003365E8">
        <w:trPr>
          <w:trHeight w:val="177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Audience</w:t>
            </w: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Point of View (author)</w:t>
            </w:r>
          </w:p>
        </w:tc>
      </w:tr>
      <w:tr w:rsidR="00445162" w:rsidTr="003365E8">
        <w:trPr>
          <w:trHeight w:val="157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Purpose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Why is this important?</w:t>
            </w:r>
          </w:p>
        </w:tc>
      </w:tr>
      <w:tr w:rsidR="00445162" w:rsidTr="003365E8">
        <w:trPr>
          <w:trHeight w:val="208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P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of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reasonings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does this doc go with?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does it support what you are saying?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7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90"/>
        <w:gridCol w:w="5390"/>
      </w:tblGrid>
      <w:tr w:rsidR="00445162" w:rsidTr="003365E8">
        <w:trPr>
          <w:trHeight w:val="1797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Content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Historical Context</w:t>
            </w:r>
          </w:p>
        </w:tc>
      </w:tr>
      <w:tr w:rsidR="00445162" w:rsidTr="003365E8">
        <w:trPr>
          <w:trHeight w:val="177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Audience</w:t>
            </w: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Point of View (author)</w:t>
            </w:r>
          </w:p>
        </w:tc>
      </w:tr>
      <w:tr w:rsidR="00445162" w:rsidTr="003365E8">
        <w:trPr>
          <w:trHeight w:val="157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Purpose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Why is this important?</w:t>
            </w:r>
          </w:p>
        </w:tc>
      </w:tr>
      <w:tr w:rsidR="00445162" w:rsidTr="003365E8">
        <w:trPr>
          <w:trHeight w:val="2085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P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of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reasonings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does this doc go with?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does it support what you are saying?</w:t>
            </w: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</w:p>
          <w:p w:rsidR="00445162" w:rsidRDefault="00445162" w:rsidP="003365E8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5: Reevaluate your thesis and edit it if necessary to include both outside info and documents</w:t>
      </w: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</w:p>
    <w:p w:rsidR="00445162" w:rsidRDefault="00445162" w:rsidP="00EC11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Start Writing: </w:t>
      </w: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Paragraph </w:t>
      </w:r>
    </w:p>
    <w:p w:rsidR="00445162" w:rsidRDefault="00445162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going on before Reconstruction that relates to why it was a success or a failure for African Americans?</w:t>
      </w: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445162" w:rsidP="00EC11AE">
      <w:pPr>
        <w:rPr>
          <w:rFonts w:ascii="Times New Roman" w:hAnsi="Times New Roman" w:cs="Times New Roman"/>
        </w:rPr>
      </w:pPr>
    </w:p>
    <w:p w:rsidR="00445162" w:rsidRDefault="00EF4E3B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212725</wp:posOffset>
                </wp:positionV>
                <wp:extent cx="4943475" cy="2628900"/>
                <wp:effectExtent l="19050" t="0" r="47625" b="3810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628900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C864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169.5pt;margin-top:16.75pt;width:389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" filled="f" strokecolor="black [3213]" strokeweight="1pt"/>
            </w:pict>
          </mc:Fallback>
        </mc:AlternateContent>
      </w:r>
      <w:r w:rsidR="00445162">
        <w:rPr>
          <w:rFonts w:ascii="Times New Roman" w:hAnsi="Times New Roman" w:cs="Times New Roman"/>
        </w:rPr>
        <w:t>To organize it, think about what historical concept(s) are you focusing on in your argument</w:t>
      </w:r>
      <w:r>
        <w:rPr>
          <w:rFonts w:ascii="Times New Roman" w:hAnsi="Times New Roman" w:cs="Times New Roman"/>
        </w:rPr>
        <w:t>?</w:t>
      </w:r>
    </w:p>
    <w:p w:rsidR="00EF4E3B" w:rsidRDefault="00EF4E3B" w:rsidP="00EC11AE">
      <w:pPr>
        <w:rPr>
          <w:rFonts w:ascii="Times New Roman" w:hAnsi="Times New Roman" w:cs="Times New Roman"/>
        </w:rPr>
      </w:pPr>
      <w:r w:rsidRPr="00EF4E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33020</wp:posOffset>
                </wp:positionV>
                <wp:extent cx="3486150" cy="190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  <w:r>
                              <w:t>Concept – History’s version of a hook – what is the larger concept and how it relates to the topic?</w:t>
                            </w:r>
                          </w:p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</w:p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  <w:r>
                              <w:t>Era leading up to topic – what was happening right before this event, but keep it relative to the topic!</w:t>
                            </w:r>
                          </w:p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</w:p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  <w:r>
                              <w:t xml:space="preserve">Topic – what is this topic and guide it </w:t>
                            </w:r>
                          </w:p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towards</w:t>
                            </w:r>
                            <w:proofErr w:type="gramEnd"/>
                            <w:r>
                              <w:t xml:space="preserve"> your argument </w:t>
                            </w:r>
                          </w:p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</w:p>
                          <w:p w:rsidR="00EF4E3B" w:rsidRDefault="00EF4E3B" w:rsidP="00EF4E3B">
                            <w:pPr>
                              <w:spacing w:after="0"/>
                              <w:jc w:val="center"/>
                            </w:pPr>
                            <w:r>
                              <w:t>Thesis</w:t>
                            </w:r>
                          </w:p>
                          <w:p w:rsidR="00EF4E3B" w:rsidRDefault="00EF4E3B"/>
                          <w:p w:rsidR="00EF4E3B" w:rsidRDefault="00EF4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2.6pt;width:274.5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" filled="f" stroked="f">
                <v:textbox>
                  <w:txbxContent>
                    <w:p w:rsidR="00EF4E3B" w:rsidRDefault="00EF4E3B" w:rsidP="00EF4E3B">
                      <w:pPr>
                        <w:spacing w:after="0"/>
                        <w:jc w:val="center"/>
                      </w:pPr>
                      <w:r>
                        <w:t>Concept – History’s version of a hook – what is the larger concept and how it relates to the topic?</w:t>
                      </w:r>
                    </w:p>
                    <w:p w:rsidR="00EF4E3B" w:rsidRDefault="00EF4E3B" w:rsidP="00EF4E3B">
                      <w:pPr>
                        <w:spacing w:after="0"/>
                        <w:jc w:val="center"/>
                      </w:pPr>
                    </w:p>
                    <w:p w:rsidR="00EF4E3B" w:rsidRDefault="00EF4E3B" w:rsidP="00EF4E3B">
                      <w:pPr>
                        <w:spacing w:after="0"/>
                        <w:jc w:val="center"/>
                      </w:pPr>
                      <w:r>
                        <w:t>Era leading up to topic – what was happening right before this event, but keep it relative to the topic!</w:t>
                      </w:r>
                    </w:p>
                    <w:p w:rsidR="00EF4E3B" w:rsidRDefault="00EF4E3B" w:rsidP="00EF4E3B">
                      <w:pPr>
                        <w:spacing w:after="0"/>
                        <w:jc w:val="center"/>
                      </w:pPr>
                    </w:p>
                    <w:p w:rsidR="00EF4E3B" w:rsidRDefault="00EF4E3B" w:rsidP="00EF4E3B">
                      <w:pPr>
                        <w:spacing w:after="0"/>
                        <w:jc w:val="center"/>
                      </w:pPr>
                      <w:r>
                        <w:t xml:space="preserve">Topic – what is this topic and guide it </w:t>
                      </w:r>
                    </w:p>
                    <w:p w:rsidR="00EF4E3B" w:rsidRDefault="00EF4E3B" w:rsidP="00EF4E3B">
                      <w:pPr>
                        <w:spacing w:after="0"/>
                        <w:jc w:val="center"/>
                      </w:pPr>
                      <w:proofErr w:type="gramStart"/>
                      <w:r>
                        <w:t>towards</w:t>
                      </w:r>
                      <w:proofErr w:type="gramEnd"/>
                      <w:r>
                        <w:t xml:space="preserve"> your argument </w:t>
                      </w:r>
                    </w:p>
                    <w:p w:rsidR="00EF4E3B" w:rsidRDefault="00EF4E3B" w:rsidP="00EF4E3B">
                      <w:pPr>
                        <w:spacing w:after="0"/>
                        <w:jc w:val="center"/>
                      </w:pPr>
                    </w:p>
                    <w:p w:rsidR="00EF4E3B" w:rsidRDefault="00EF4E3B" w:rsidP="00EF4E3B">
                      <w:pPr>
                        <w:spacing w:after="0"/>
                        <w:jc w:val="center"/>
                      </w:pPr>
                      <w:r>
                        <w:t>Thesis</w:t>
                      </w:r>
                    </w:p>
                    <w:p w:rsidR="00EF4E3B" w:rsidRDefault="00EF4E3B"/>
                    <w:p w:rsidR="00EF4E3B" w:rsidRDefault="00EF4E3B"/>
                  </w:txbxContent>
                </v:textbox>
                <w10:wrap type="square"/>
              </v:shape>
            </w:pict>
          </mc:Fallback>
        </mc:AlternateContent>
      </w:r>
    </w:p>
    <w:p w:rsidR="00EF4E3B" w:rsidRDefault="00EF4E3B" w:rsidP="00EC1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greatest error is not having transitions</w:t>
      </w:r>
    </w:p>
    <w:p w:rsidR="00EF4E3B" w:rsidRDefault="00EF4E3B" w:rsidP="00EC11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these aspects of your intro!</w:t>
      </w:r>
    </w:p>
    <w:p w:rsidR="00EF4E3B" w:rsidRDefault="00EF4E3B" w:rsidP="00EC11AE">
      <w:pPr>
        <w:rPr>
          <w:rFonts w:ascii="Times New Roman" w:hAnsi="Times New Roman" w:cs="Times New Roman"/>
        </w:rPr>
      </w:pPr>
    </w:p>
    <w:p w:rsidR="00EF4E3B" w:rsidRPr="00445162" w:rsidRDefault="00EF4E3B" w:rsidP="00EC11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4E3B" w:rsidRPr="00445162" w:rsidSect="00EC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AE"/>
    <w:rsid w:val="00445162"/>
    <w:rsid w:val="00772FF4"/>
    <w:rsid w:val="00DB229C"/>
    <w:rsid w:val="00EC11AE"/>
    <w:rsid w:val="00EF4E3B"/>
    <w:rsid w:val="00E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E823-2602-4680-98B4-2CFE02E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2</cp:revision>
  <dcterms:created xsi:type="dcterms:W3CDTF">2019-11-07T18:49:00Z</dcterms:created>
  <dcterms:modified xsi:type="dcterms:W3CDTF">2019-11-07T19:39:00Z</dcterms:modified>
</cp:coreProperties>
</file>