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D6E7" w14:textId="77777777" w:rsidR="00EA327B" w:rsidRDefault="00C37608" w:rsidP="00C37608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Per</w:t>
      </w:r>
    </w:p>
    <w:p w14:paraId="079E4DF6" w14:textId="77777777" w:rsidR="00C37608" w:rsidRDefault="00C37608" w:rsidP="00C37608">
      <w:pPr>
        <w:jc w:val="right"/>
      </w:pPr>
    </w:p>
    <w:p w14:paraId="5F219B60" w14:textId="77777777" w:rsidR="00C37608" w:rsidRPr="00C37608" w:rsidRDefault="00C37608" w:rsidP="00C37608">
      <w:pPr>
        <w:jc w:val="center"/>
        <w:rPr>
          <w:b/>
        </w:rPr>
      </w:pPr>
      <w:r w:rsidRPr="00C37608">
        <w:rPr>
          <w:b/>
        </w:rPr>
        <w:t>The Century, America's Time: Homefront (1941-1945) Video Questions</w:t>
      </w:r>
    </w:p>
    <w:p w14:paraId="275296E1" w14:textId="77777777" w:rsidR="00C37608" w:rsidRPr="00C37608" w:rsidRDefault="00C37608" w:rsidP="00C37608">
      <w:pPr>
        <w:jc w:val="center"/>
      </w:pPr>
      <w:r w:rsidRPr="00C37608">
        <w:t>https://www.youtube.com/watch?v=ZPP0ae2zrXY</w:t>
      </w:r>
    </w:p>
    <w:p w14:paraId="267309E2" w14:textId="77777777" w:rsidR="00C37608" w:rsidRPr="00C37608" w:rsidRDefault="00C37608" w:rsidP="00C37608">
      <w:r w:rsidRPr="00C37608">
        <w:rPr>
          <w:b/>
        </w:rPr>
        <w:t>Directions:</w:t>
      </w:r>
      <w:r w:rsidRPr="00C37608">
        <w:t xml:space="preserve"> Answer the following questions based on the movie. The questions are listed in the order they appear in the film. You do not need to use complete sentences.</w:t>
      </w:r>
    </w:p>
    <w:p w14:paraId="264EFC45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happened on the first Sunday in December in 1941? How did Americans react to this?</w:t>
      </w:r>
    </w:p>
    <w:p w14:paraId="3F309C63" w14:textId="77777777" w:rsidR="00C37608" w:rsidRPr="00C37608" w:rsidRDefault="00C37608" w:rsidP="00C37608"/>
    <w:p w14:paraId="46EC5A15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Who did Roosevelt say would have to become part of the fight in order for America to win WWII?</w:t>
      </w:r>
    </w:p>
    <w:p w14:paraId="7448A27B" w14:textId="77777777" w:rsidR="00C37608" w:rsidRPr="00C37608" w:rsidRDefault="00C37608" w:rsidP="00C37608"/>
    <w:p w14:paraId="218E3422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did Nazi Germany and Fascist Italy do just 4 days after the Japanese attacked Pearl Harbor?</w:t>
      </w:r>
    </w:p>
    <w:p w14:paraId="6772C21C" w14:textId="77777777" w:rsidR="00C37608" w:rsidRPr="00C37608" w:rsidRDefault="00C37608" w:rsidP="00C37608"/>
    <w:p w14:paraId="388D8A22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happened to nearly every man in America once the US joined WWII? How long from the time a man enlisted would it take before a man was fighting somewhere?</w:t>
      </w:r>
    </w:p>
    <w:p w14:paraId="28F90BA7" w14:textId="77777777" w:rsidR="00C37608" w:rsidRPr="00C37608" w:rsidRDefault="00C37608" w:rsidP="00C37608"/>
    <w:p w14:paraId="7540BC36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many million men would be in American armed forces by the end of WWII? What were people worried about an army that grew this quickly?</w:t>
      </w:r>
    </w:p>
    <w:p w14:paraId="4F816CCF" w14:textId="77777777" w:rsidR="00C37608" w:rsidRPr="00C37608" w:rsidRDefault="00C37608" w:rsidP="00C37608"/>
    <w:p w14:paraId="33383185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did Americans initially do when we joined the war? What did Roosevelt say to Americans about this?</w:t>
      </w:r>
    </w:p>
    <w:p w14:paraId="0DD07983" w14:textId="77777777" w:rsidR="00C37608" w:rsidRPr="00C37608" w:rsidRDefault="00C37608" w:rsidP="00C37608"/>
    <w:p w14:paraId="11D240ED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did Roosevelt say the primary task of Americans back home was? How many hours each day were factories open at this time?</w:t>
      </w:r>
    </w:p>
    <w:p w14:paraId="4A118FA0" w14:textId="77777777" w:rsidR="00C37608" w:rsidRPr="00C37608" w:rsidRDefault="00C37608" w:rsidP="00C37608"/>
    <w:p w14:paraId="1EBFCA90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long did it take to convert the American automobile industry to make weapons and military machines? How long were work days at this time?</w:t>
      </w:r>
    </w:p>
    <w:p w14:paraId="3ECABD32" w14:textId="77777777" w:rsidR="00C37608" w:rsidRPr="00C37608" w:rsidRDefault="00C37608" w:rsidP="00C37608"/>
    <w:p w14:paraId="02C8FA90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many women were working in factories during WWII? What percentage of the overall workforce did this represent?</w:t>
      </w:r>
    </w:p>
    <w:p w14:paraId="73412028" w14:textId="77777777" w:rsidR="00C37608" w:rsidRPr="00C37608" w:rsidRDefault="00C37608" w:rsidP="00C37608"/>
    <w:p w14:paraId="247B8111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many B-17 Bombers did Boeing's Seattle factory produce between 1941-1945? What percentage of this factory's workers were women?</w:t>
      </w:r>
    </w:p>
    <w:p w14:paraId="31132E30" w14:textId="77777777" w:rsidR="00C37608" w:rsidRPr="00C37608" w:rsidRDefault="00C37608" w:rsidP="00C37608"/>
    <w:p w14:paraId="47DFA614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many tanks and planes were American factories producing each month in WWII? By the war's end, how long did it take to make a ship that used to take a year to produce?</w:t>
      </w:r>
    </w:p>
    <w:p w14:paraId="69F32168" w14:textId="77777777" w:rsidR="00C37608" w:rsidRPr="00C37608" w:rsidRDefault="00C37608" w:rsidP="00C37608"/>
    <w:p w14:paraId="2F55924F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lastRenderedPageBreak/>
        <w:t>What did Hollywood Stars do to contribute to the war effort?</w:t>
      </w:r>
    </w:p>
    <w:p w14:paraId="00DAC063" w14:textId="77777777" w:rsidR="00C37608" w:rsidRPr="00C37608" w:rsidRDefault="00C37608" w:rsidP="00C37608"/>
    <w:p w14:paraId="631347B7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were gas and rubber conserved for the war effort?</w:t>
      </w:r>
    </w:p>
    <w:p w14:paraId="75B328B2" w14:textId="77777777" w:rsidR="00C37608" w:rsidRPr="00C37608" w:rsidRDefault="00C37608" w:rsidP="00C37608"/>
    <w:p w14:paraId="752D2B93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did American children help the war effort?</w:t>
      </w:r>
    </w:p>
    <w:p w14:paraId="60ED8A6E" w14:textId="77777777" w:rsidR="00C37608" w:rsidRPr="00C37608" w:rsidRDefault="00C37608" w:rsidP="00C37608"/>
    <w:p w14:paraId="13E48AAF" w14:textId="77777777" w:rsidR="00C37608" w:rsidRPr="00C37608" w:rsidRDefault="00C37608" w:rsidP="00C37608">
      <w:pPr>
        <w:pStyle w:val="ListParagraph"/>
        <w:numPr>
          <w:ilvl w:val="0"/>
          <w:numId w:val="1"/>
        </w:numPr>
      </w:pPr>
      <w:r w:rsidRPr="00C37608">
        <w:t>How did Americans get news of what was happening in the war? How did this affect American people?</w:t>
      </w:r>
    </w:p>
    <w:p w14:paraId="41A9248E" w14:textId="77777777" w:rsidR="00C37608" w:rsidRPr="00C37608" w:rsidRDefault="00C37608" w:rsidP="00C37608">
      <w:r w:rsidRPr="00C37608">
        <w:t>.</w:t>
      </w:r>
    </w:p>
    <w:p w14:paraId="10EC3248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was Executive Order 9066? How many Japanese Americans did this involve?</w:t>
      </w:r>
    </w:p>
    <w:p w14:paraId="5051ADB3" w14:textId="77777777" w:rsidR="00C37608" w:rsidRPr="00C37608" w:rsidRDefault="00C37608" w:rsidP="00C37608"/>
    <w:p w14:paraId="6881990C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was the name of one of the few Americans who publicly rejected the internment of Japanese in WWII? What did he feel this represented?</w:t>
      </w:r>
    </w:p>
    <w:p w14:paraId="4ED94636" w14:textId="77777777" w:rsidR="00C37608" w:rsidRPr="00C37608" w:rsidRDefault="00C37608" w:rsidP="00C37608"/>
    <w:p w14:paraId="00677231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busy were “USO” Dance Halls during WWII and why?</w:t>
      </w:r>
    </w:p>
    <w:p w14:paraId="1B947CD9" w14:textId="77777777" w:rsidR="00C37608" w:rsidRPr="00C37608" w:rsidRDefault="00C37608" w:rsidP="00C37608"/>
    <w:p w14:paraId="2A864968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famous American musician's career began during WWII? How did American teenage girls feel about him?</w:t>
      </w:r>
    </w:p>
    <w:p w14:paraId="7CBAE1F6" w14:textId="77777777" w:rsidR="00C37608" w:rsidRPr="00C37608" w:rsidRDefault="00C37608" w:rsidP="00C37608"/>
    <w:p w14:paraId="287B89A3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type of movies were popular during WWII? What did the young boys play at during their spare time?</w:t>
      </w:r>
    </w:p>
    <w:p w14:paraId="265C0204" w14:textId="77777777" w:rsidR="00C37608" w:rsidRPr="00C37608" w:rsidRDefault="00C37608" w:rsidP="00C37608"/>
    <w:p w14:paraId="32C61817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many American casualties were there by the end of 1943? What were people who had relatives fighting the war always worried about?</w:t>
      </w:r>
    </w:p>
    <w:p w14:paraId="7496EC84" w14:textId="77777777" w:rsidR="00C37608" w:rsidRPr="00C37608" w:rsidRDefault="00C37608" w:rsidP="00C37608"/>
    <w:p w14:paraId="5CFC6CB4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did a gold star in a window mean during WWII?</w:t>
      </w:r>
    </w:p>
    <w:p w14:paraId="5AE30CD5" w14:textId="77777777" w:rsidR="00C37608" w:rsidRPr="00C37608" w:rsidRDefault="00C37608" w:rsidP="00C37608"/>
    <w:p w14:paraId="5370203E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happened on June 6th, 1944? What was this invasion called?</w:t>
      </w:r>
    </w:p>
    <w:p w14:paraId="0F91D4B3" w14:textId="77777777" w:rsidR="00C37608" w:rsidRPr="00C37608" w:rsidRDefault="00C37608" w:rsidP="00C37608"/>
    <w:p w14:paraId="68999943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Why did they print the prayer that Roosevelt read on the radio on June 6th?</w:t>
      </w:r>
    </w:p>
    <w:p w14:paraId="67998F0E" w14:textId="77777777" w:rsidR="00C37608" w:rsidRPr="00C37608" w:rsidRDefault="00C37608" w:rsidP="00C37608"/>
    <w:p w14:paraId="091205A0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city did the Allies liberate two months after D-Day?</w:t>
      </w:r>
    </w:p>
    <w:p w14:paraId="136E7011" w14:textId="77777777" w:rsidR="00C37608" w:rsidRPr="00C37608" w:rsidRDefault="00C37608" w:rsidP="00C37608"/>
    <w:p w14:paraId="0ECE04B6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did Roosevelt win in 1944? What happened to Roosevelt on April 12, 1945?</w:t>
      </w:r>
    </w:p>
    <w:p w14:paraId="10976701" w14:textId="77777777" w:rsidR="00C37608" w:rsidRDefault="00C37608" w:rsidP="00C37608">
      <w:pPr>
        <w:pStyle w:val="ListParagraph"/>
      </w:pPr>
    </w:p>
    <w:p w14:paraId="1B573D46" w14:textId="77777777" w:rsidR="00C37608" w:rsidRPr="00C37608" w:rsidRDefault="00C37608" w:rsidP="00C37608">
      <w:pPr>
        <w:pStyle w:val="ListParagraph"/>
      </w:pPr>
    </w:p>
    <w:p w14:paraId="7CD66AD6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lastRenderedPageBreak/>
        <w:t>How many people stood by the train tracks to see Roosevelt's body go by when he died? How did many Americans react when Roosevelt died?</w:t>
      </w:r>
    </w:p>
    <w:p w14:paraId="48CD8DBA" w14:textId="77777777" w:rsidR="00C37608" w:rsidRPr="00C37608" w:rsidRDefault="00C37608" w:rsidP="00C37608"/>
    <w:p w14:paraId="10C2E753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did President Truman announce less than a month after Roosevelt died?</w:t>
      </w:r>
    </w:p>
    <w:p w14:paraId="20310AF5" w14:textId="77777777" w:rsidR="00C37608" w:rsidRPr="00C37608" w:rsidRDefault="00C37608" w:rsidP="00C37608"/>
    <w:p w14:paraId="147E2E80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ultimatum did the Allies issue to Japan from Potsdam in July of 1945?</w:t>
      </w:r>
    </w:p>
    <w:p w14:paraId="47CAA1A4" w14:textId="77777777" w:rsidR="00C37608" w:rsidRPr="00C37608" w:rsidRDefault="00C37608" w:rsidP="00C37608"/>
    <w:p w14:paraId="43A7F2CF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What prevented the massive Japanese invasion scheduled for the fall of 1945?</w:t>
      </w:r>
    </w:p>
    <w:p w14:paraId="1D1ACE10" w14:textId="77777777" w:rsidR="00C37608" w:rsidRPr="00C37608" w:rsidRDefault="00C37608" w:rsidP="00C37608"/>
    <w:p w14:paraId="285FEDA4" w14:textId="77777777" w:rsidR="00C37608" w:rsidRDefault="00C37608" w:rsidP="00C37608">
      <w:pPr>
        <w:pStyle w:val="ListParagraph"/>
        <w:numPr>
          <w:ilvl w:val="0"/>
          <w:numId w:val="1"/>
        </w:numPr>
      </w:pPr>
      <w:r w:rsidRPr="00C37608">
        <w:t>How did Americans react to the news when the war ended? How many Americans paid for democracy's victory with their lives?</w:t>
      </w:r>
    </w:p>
    <w:p w14:paraId="032C7E67" w14:textId="77777777" w:rsidR="00C37608" w:rsidRPr="00C37608" w:rsidRDefault="00C37608" w:rsidP="00C37608"/>
    <w:p w14:paraId="5CF9F661" w14:textId="77777777" w:rsidR="00C37608" w:rsidRDefault="00C37608" w:rsidP="00C37608"/>
    <w:p w14:paraId="1C5B0500" w14:textId="77777777" w:rsidR="000954CF" w:rsidRPr="005A0762" w:rsidRDefault="000954CF" w:rsidP="00C37608">
      <w:pPr>
        <w:rPr>
          <w:b/>
        </w:rPr>
      </w:pPr>
    </w:p>
    <w:p w14:paraId="6ADB8CDE" w14:textId="331353DB" w:rsidR="000954CF" w:rsidRPr="005A0762" w:rsidRDefault="005A0762" w:rsidP="00C37608">
      <w:pPr>
        <w:rPr>
          <w:b/>
        </w:rPr>
      </w:pPr>
      <w:r w:rsidRPr="005A0762">
        <w:rPr>
          <w:b/>
        </w:rPr>
        <w:t xml:space="preserve">Wrap-Up Questions: </w:t>
      </w:r>
      <w:r>
        <w:rPr>
          <w:b/>
        </w:rPr>
        <w:t>(one is on the back!)</w:t>
      </w:r>
      <w:bookmarkStart w:id="0" w:name="_GoBack"/>
      <w:bookmarkEnd w:id="0"/>
    </w:p>
    <w:p w14:paraId="579A9FF8" w14:textId="3A0FDCDC" w:rsidR="00000000" w:rsidRDefault="005A0762" w:rsidP="005A0762">
      <w:r w:rsidRPr="005A0762">
        <w:t>Explain how and why US participation in WW</w:t>
      </w:r>
      <w:r>
        <w:t>II transformed American society.</w:t>
      </w:r>
    </w:p>
    <w:p w14:paraId="178DE827" w14:textId="77777777" w:rsidR="005A0762" w:rsidRDefault="005A0762" w:rsidP="005A0762"/>
    <w:p w14:paraId="0D98C2B6" w14:textId="77777777" w:rsidR="005A0762" w:rsidRDefault="005A0762" w:rsidP="005A0762"/>
    <w:p w14:paraId="38726AFA" w14:textId="77777777" w:rsidR="005A0762" w:rsidRDefault="005A0762" w:rsidP="005A0762"/>
    <w:p w14:paraId="187ECEC4" w14:textId="77777777" w:rsidR="005A0762" w:rsidRDefault="005A0762" w:rsidP="005A0762"/>
    <w:p w14:paraId="53CEF5CA" w14:textId="77777777" w:rsidR="005A0762" w:rsidRDefault="005A0762" w:rsidP="005A0762"/>
    <w:p w14:paraId="45B83640" w14:textId="77777777" w:rsidR="005A0762" w:rsidRDefault="005A0762" w:rsidP="005A0762"/>
    <w:p w14:paraId="10918054" w14:textId="77777777" w:rsidR="005A0762" w:rsidRDefault="005A0762" w:rsidP="005A0762"/>
    <w:p w14:paraId="378808D6" w14:textId="77777777" w:rsidR="005A0762" w:rsidRDefault="005A0762" w:rsidP="005A0762"/>
    <w:p w14:paraId="78C7BC46" w14:textId="77777777" w:rsidR="005A0762" w:rsidRDefault="005A0762" w:rsidP="005A0762"/>
    <w:p w14:paraId="218ED506" w14:textId="77777777" w:rsidR="005A0762" w:rsidRDefault="005A0762" w:rsidP="005A0762"/>
    <w:p w14:paraId="7F8F09F0" w14:textId="77777777" w:rsidR="005A0762" w:rsidRDefault="005A0762" w:rsidP="005A0762"/>
    <w:p w14:paraId="2D7D3652" w14:textId="77777777" w:rsidR="005A0762" w:rsidRDefault="005A0762" w:rsidP="005A0762"/>
    <w:p w14:paraId="3799C4A0" w14:textId="77777777" w:rsidR="005A0762" w:rsidRDefault="005A0762" w:rsidP="005A0762"/>
    <w:p w14:paraId="211909FD" w14:textId="77777777" w:rsidR="005A0762" w:rsidRDefault="005A0762" w:rsidP="005A0762"/>
    <w:p w14:paraId="58A0FCE9" w14:textId="77777777" w:rsidR="005A0762" w:rsidRDefault="005A0762" w:rsidP="005A0762"/>
    <w:p w14:paraId="38F4E2B8" w14:textId="77777777" w:rsidR="005A0762" w:rsidRDefault="005A0762" w:rsidP="005A0762"/>
    <w:p w14:paraId="25AA7C45" w14:textId="77777777" w:rsidR="005A0762" w:rsidRDefault="005A0762" w:rsidP="005A0762"/>
    <w:p w14:paraId="186E2B3A" w14:textId="557D0079" w:rsidR="005A0762" w:rsidRPr="005A0762" w:rsidRDefault="005A0762" w:rsidP="005A0762">
      <w:r>
        <w:lastRenderedPageBreak/>
        <w:t>Describe the similarities and differences between US involvement and mobilization during WWI vs. WWII.</w:t>
      </w:r>
    </w:p>
    <w:p w14:paraId="4D180ED1" w14:textId="091DCEFE" w:rsidR="000954CF" w:rsidRDefault="000954CF" w:rsidP="005A0762"/>
    <w:sectPr w:rsidR="000954CF" w:rsidSect="00C3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88D"/>
    <w:multiLevelType w:val="hybridMultilevel"/>
    <w:tmpl w:val="20F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183"/>
    <w:multiLevelType w:val="hybridMultilevel"/>
    <w:tmpl w:val="39FCEF7C"/>
    <w:lvl w:ilvl="0" w:tplc="FA16B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7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6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27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8A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4E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83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68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08"/>
    <w:rsid w:val="000954CF"/>
    <w:rsid w:val="001304C3"/>
    <w:rsid w:val="005A0762"/>
    <w:rsid w:val="00C37608"/>
    <w:rsid w:val="00E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2B29"/>
  <w15:chartTrackingRefBased/>
  <w15:docId w15:val="{75A36FE1-2CBD-44E5-9DED-F1EE08A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3</cp:revision>
  <dcterms:created xsi:type="dcterms:W3CDTF">2020-01-22T05:11:00Z</dcterms:created>
  <dcterms:modified xsi:type="dcterms:W3CDTF">2020-02-05T16:52:00Z</dcterms:modified>
</cp:coreProperties>
</file>