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083B36">
      <w:pPr>
        <w:rPr>
          <w:b/>
        </w:rPr>
      </w:pPr>
      <w:r>
        <w:rPr>
          <w:b/>
        </w:rPr>
        <w:t>Civil Rights Movements</w:t>
      </w:r>
    </w:p>
    <w:p w:rsidR="00083B36" w:rsidRDefault="00083B3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22"/>
        <w:gridCol w:w="3022"/>
        <w:gridCol w:w="3022"/>
      </w:tblGrid>
      <w:tr w:rsidR="00083B36" w:rsidTr="00083B36"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>Important Names/Groups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 xml:space="preserve">Major Events 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>Accomplishments/Setbacks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>Effects on attaining civil rights</w:t>
            </w:r>
          </w:p>
        </w:tc>
      </w:tr>
      <w:tr w:rsidR="00083B36" w:rsidTr="00083B36"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>African Americans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 w:rsidP="00083B36">
            <w:pPr>
              <w:jc w:val="both"/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 w:rsidP="00083B36">
            <w:pPr>
              <w:jc w:val="both"/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</w:tr>
      <w:tr w:rsidR="00083B36" w:rsidTr="00083B36"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>Women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</w:tr>
      <w:tr w:rsidR="00083B36" w:rsidTr="00083B36"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lastRenderedPageBreak/>
              <w:t>Latinos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 w:rsidP="00083B36">
            <w:pPr>
              <w:jc w:val="both"/>
              <w:rPr>
                <w:b/>
              </w:rPr>
            </w:pPr>
          </w:p>
          <w:p w:rsidR="00083B36" w:rsidRDefault="00083B36" w:rsidP="00083B36">
            <w:pPr>
              <w:jc w:val="both"/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</w:tr>
      <w:tr w:rsidR="00083B36" w:rsidTr="00083B36"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  <w:r>
              <w:rPr>
                <w:b/>
              </w:rPr>
              <w:t>Other Groups</w:t>
            </w: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</w:p>
          <w:p w:rsidR="00083B36" w:rsidRDefault="00083B36">
            <w:pPr>
              <w:rPr>
                <w:b/>
              </w:rPr>
            </w:pPr>
            <w:bookmarkStart w:id="0" w:name="_GoBack"/>
            <w:bookmarkEnd w:id="0"/>
          </w:p>
          <w:p w:rsidR="00083B36" w:rsidRDefault="00083B36">
            <w:pPr>
              <w:rPr>
                <w:b/>
              </w:rPr>
            </w:pPr>
          </w:p>
          <w:p w:rsidR="00083B36" w:rsidRDefault="00083B36" w:rsidP="00083B36">
            <w:pPr>
              <w:jc w:val="both"/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  <w:tc>
          <w:tcPr>
            <w:tcW w:w="3022" w:type="dxa"/>
          </w:tcPr>
          <w:p w:rsidR="00083B36" w:rsidRDefault="00083B36">
            <w:pPr>
              <w:rPr>
                <w:b/>
              </w:rPr>
            </w:pPr>
          </w:p>
        </w:tc>
      </w:tr>
    </w:tbl>
    <w:p w:rsidR="00083B36" w:rsidRPr="00083B36" w:rsidRDefault="00083B36">
      <w:pPr>
        <w:rPr>
          <w:b/>
        </w:rPr>
      </w:pPr>
    </w:p>
    <w:sectPr w:rsidR="00083B36" w:rsidRPr="00083B36" w:rsidSect="00083B36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36"/>
    <w:rsid w:val="00083B36"/>
    <w:rsid w:val="00476AA7"/>
    <w:rsid w:val="007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89E82-F948-4B9E-8379-968351B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cp:lastPrinted>2017-03-01T15:56:00Z</cp:lastPrinted>
  <dcterms:created xsi:type="dcterms:W3CDTF">2017-03-01T14:55:00Z</dcterms:created>
  <dcterms:modified xsi:type="dcterms:W3CDTF">2017-03-01T15:57:00Z</dcterms:modified>
</cp:coreProperties>
</file>