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F4" w:rsidRDefault="007A1427" w:rsidP="007A1427">
      <w:pPr>
        <w:jc w:val="right"/>
      </w:pPr>
      <w:r>
        <w:t>Name</w:t>
      </w:r>
      <w:r>
        <w:tab/>
      </w:r>
      <w:r>
        <w:tab/>
      </w:r>
      <w:r>
        <w:tab/>
      </w:r>
      <w:r>
        <w:tab/>
      </w:r>
      <w:r>
        <w:tab/>
      </w:r>
      <w:r>
        <w:tab/>
      </w:r>
    </w:p>
    <w:p w:rsidR="007A1427" w:rsidRPr="007A1427" w:rsidRDefault="007A1427" w:rsidP="007A1427">
      <w:pPr>
        <w:jc w:val="right"/>
        <w:rPr>
          <w:b/>
        </w:rPr>
      </w:pPr>
    </w:p>
    <w:p w:rsidR="007A1427" w:rsidRPr="007A1427" w:rsidRDefault="007A1427" w:rsidP="007A1427">
      <w:pPr>
        <w:rPr>
          <w:b/>
        </w:rPr>
      </w:pPr>
      <w:r w:rsidRPr="007A1427">
        <w:rPr>
          <w:b/>
        </w:rPr>
        <w:t xml:space="preserve">Lincoln Movie Notes </w:t>
      </w:r>
    </w:p>
    <w:p w:rsidR="007A1427" w:rsidRDefault="007A1427" w:rsidP="007A1427">
      <w:pPr>
        <w:jc w:val="left"/>
      </w:pPr>
      <w:r>
        <w:rPr>
          <w:b/>
        </w:rPr>
        <w:t xml:space="preserve">During the Movie Notes - </w:t>
      </w:r>
      <w:r w:rsidRPr="007A1427">
        <w:rPr>
          <w:b/>
        </w:rPr>
        <w:t>Themes and Details</w:t>
      </w:r>
      <w:r>
        <w:t xml:space="preserve"> – What facts or details did you notice about each of these themes?  Do they align with or go against what you know of have learned from your reading?</w:t>
      </w:r>
    </w:p>
    <w:p w:rsidR="007A1427" w:rsidRDefault="007A1427" w:rsidP="007A1427">
      <w:pPr>
        <w:jc w:val="right"/>
      </w:pPr>
    </w:p>
    <w:tbl>
      <w:tblPr>
        <w:tblStyle w:val="TableGrid"/>
        <w:tblW w:w="0" w:type="auto"/>
        <w:tblLook w:val="04A0" w:firstRow="1" w:lastRow="0" w:firstColumn="1" w:lastColumn="0" w:noHBand="0" w:noVBand="1"/>
      </w:tblPr>
      <w:tblGrid>
        <w:gridCol w:w="1975"/>
        <w:gridCol w:w="5698"/>
        <w:gridCol w:w="3837"/>
      </w:tblGrid>
      <w:tr w:rsidR="007A1427" w:rsidTr="007A1427">
        <w:tc>
          <w:tcPr>
            <w:tcW w:w="1975" w:type="dxa"/>
            <w:vAlign w:val="center"/>
          </w:tcPr>
          <w:p w:rsidR="007A1427" w:rsidRDefault="007A1427" w:rsidP="007A1427">
            <w:r>
              <w:t>Theme/Detail</w:t>
            </w:r>
          </w:p>
        </w:tc>
        <w:tc>
          <w:tcPr>
            <w:tcW w:w="5698" w:type="dxa"/>
            <w:vAlign w:val="center"/>
          </w:tcPr>
          <w:p w:rsidR="007A1427" w:rsidRDefault="007A1427" w:rsidP="007A1427">
            <w:r>
              <w:t>Notes</w:t>
            </w:r>
          </w:p>
        </w:tc>
        <w:tc>
          <w:tcPr>
            <w:tcW w:w="3837" w:type="dxa"/>
            <w:vAlign w:val="center"/>
          </w:tcPr>
          <w:p w:rsidR="007A1427" w:rsidRDefault="007A1427" w:rsidP="007A1427">
            <w:r>
              <w:t>Align with, Modify, or refute what you read</w:t>
            </w:r>
          </w:p>
        </w:tc>
      </w:tr>
      <w:tr w:rsidR="007A1427" w:rsidTr="007A1427">
        <w:tc>
          <w:tcPr>
            <w:tcW w:w="1975" w:type="dxa"/>
            <w:vAlign w:val="center"/>
          </w:tcPr>
          <w:p w:rsidR="007A1427" w:rsidRDefault="007A1427" w:rsidP="007A1427">
            <w:r>
              <w:t>Leadership (esp. gov’t)</w:t>
            </w:r>
          </w:p>
        </w:tc>
        <w:tc>
          <w:tcPr>
            <w:tcW w:w="5698" w:type="dxa"/>
            <w:vAlign w:val="center"/>
          </w:tcPr>
          <w:p w:rsidR="007A1427" w:rsidRDefault="007A1427" w:rsidP="007A1427"/>
          <w:p w:rsidR="007A1427" w:rsidRDefault="007A1427" w:rsidP="007A1427"/>
          <w:p w:rsidR="007A1427" w:rsidRDefault="007A1427" w:rsidP="007A1427"/>
          <w:p w:rsidR="007A1427" w:rsidRDefault="007A1427" w:rsidP="007A1427"/>
          <w:p w:rsidR="007A1427" w:rsidRDefault="007A1427" w:rsidP="007A1427"/>
          <w:p w:rsidR="007A1427" w:rsidRDefault="007A1427" w:rsidP="007A1427"/>
          <w:p w:rsidR="007A1427" w:rsidRDefault="007A1427" w:rsidP="007A1427"/>
          <w:p w:rsidR="007A1427" w:rsidRDefault="007A1427" w:rsidP="007A1427"/>
        </w:tc>
        <w:tc>
          <w:tcPr>
            <w:tcW w:w="3837" w:type="dxa"/>
            <w:vAlign w:val="center"/>
          </w:tcPr>
          <w:p w:rsidR="007A1427" w:rsidRDefault="007A1427" w:rsidP="007A1427"/>
        </w:tc>
      </w:tr>
      <w:tr w:rsidR="007A1427" w:rsidTr="007A1427">
        <w:tc>
          <w:tcPr>
            <w:tcW w:w="1975" w:type="dxa"/>
            <w:vAlign w:val="center"/>
          </w:tcPr>
          <w:p w:rsidR="007A1427" w:rsidRDefault="007A1427" w:rsidP="007A1427">
            <w:r>
              <w:t>Lincoln’s words and personality</w:t>
            </w:r>
          </w:p>
        </w:tc>
        <w:tc>
          <w:tcPr>
            <w:tcW w:w="5698" w:type="dxa"/>
            <w:vAlign w:val="center"/>
          </w:tcPr>
          <w:p w:rsidR="007A1427" w:rsidRDefault="007A1427" w:rsidP="007A1427"/>
          <w:p w:rsidR="007A1427" w:rsidRDefault="007A1427" w:rsidP="007A1427"/>
          <w:p w:rsidR="007A1427" w:rsidRDefault="007A1427" w:rsidP="007A1427"/>
          <w:p w:rsidR="007A1427" w:rsidRDefault="007A1427" w:rsidP="007A1427"/>
          <w:p w:rsidR="007A1427" w:rsidRDefault="007A1427" w:rsidP="007A1427"/>
          <w:p w:rsidR="007A1427" w:rsidRDefault="007A1427" w:rsidP="007A1427"/>
          <w:p w:rsidR="007A1427" w:rsidRDefault="007A1427" w:rsidP="007A1427"/>
          <w:p w:rsidR="007A1427" w:rsidRDefault="007A1427" w:rsidP="007A1427"/>
        </w:tc>
        <w:tc>
          <w:tcPr>
            <w:tcW w:w="3837" w:type="dxa"/>
            <w:vAlign w:val="center"/>
          </w:tcPr>
          <w:p w:rsidR="007A1427" w:rsidRDefault="007A1427" w:rsidP="007A1427"/>
        </w:tc>
      </w:tr>
      <w:tr w:rsidR="007A1427" w:rsidTr="007A1427">
        <w:tc>
          <w:tcPr>
            <w:tcW w:w="1975" w:type="dxa"/>
            <w:vAlign w:val="center"/>
          </w:tcPr>
          <w:p w:rsidR="007A1427" w:rsidRDefault="007A1427" w:rsidP="007A1427">
            <w:r>
              <w:t>Emancipation Proclamation</w:t>
            </w:r>
          </w:p>
        </w:tc>
        <w:tc>
          <w:tcPr>
            <w:tcW w:w="5698" w:type="dxa"/>
            <w:vAlign w:val="center"/>
          </w:tcPr>
          <w:p w:rsidR="007A1427" w:rsidRDefault="007A1427" w:rsidP="007A1427"/>
          <w:p w:rsidR="007A1427" w:rsidRDefault="007A1427" w:rsidP="007A1427"/>
          <w:p w:rsidR="007A1427" w:rsidRDefault="007A1427" w:rsidP="007A1427"/>
          <w:p w:rsidR="007A1427" w:rsidRDefault="007A1427" w:rsidP="007A1427"/>
          <w:p w:rsidR="007A1427" w:rsidRDefault="007A1427" w:rsidP="007A1427"/>
          <w:p w:rsidR="007A1427" w:rsidRDefault="007A1427" w:rsidP="007A1427"/>
          <w:p w:rsidR="007A1427" w:rsidRDefault="007A1427" w:rsidP="007A1427"/>
          <w:p w:rsidR="007A1427" w:rsidRDefault="007A1427" w:rsidP="007A1427"/>
        </w:tc>
        <w:tc>
          <w:tcPr>
            <w:tcW w:w="3837" w:type="dxa"/>
            <w:vAlign w:val="center"/>
          </w:tcPr>
          <w:p w:rsidR="007A1427" w:rsidRDefault="007A1427" w:rsidP="007A1427"/>
        </w:tc>
      </w:tr>
      <w:tr w:rsidR="007A1427" w:rsidTr="007A1427">
        <w:tc>
          <w:tcPr>
            <w:tcW w:w="1975" w:type="dxa"/>
            <w:vAlign w:val="center"/>
          </w:tcPr>
          <w:p w:rsidR="007A1427" w:rsidRDefault="007A1427" w:rsidP="007A1427">
            <w:r>
              <w:t>Thirteenth Amendment</w:t>
            </w:r>
          </w:p>
        </w:tc>
        <w:tc>
          <w:tcPr>
            <w:tcW w:w="5698" w:type="dxa"/>
            <w:vAlign w:val="center"/>
          </w:tcPr>
          <w:p w:rsidR="007A1427" w:rsidRDefault="007A1427" w:rsidP="007A1427"/>
          <w:p w:rsidR="007A1427" w:rsidRDefault="007A1427" w:rsidP="007A1427"/>
          <w:p w:rsidR="007A1427" w:rsidRDefault="007A1427" w:rsidP="007A1427"/>
          <w:p w:rsidR="007A1427" w:rsidRDefault="007A1427" w:rsidP="007A1427"/>
          <w:p w:rsidR="007A1427" w:rsidRDefault="007A1427" w:rsidP="007A1427"/>
          <w:p w:rsidR="007A1427" w:rsidRDefault="007A1427" w:rsidP="007A1427"/>
          <w:p w:rsidR="007A1427" w:rsidRDefault="007A1427" w:rsidP="007A1427"/>
          <w:p w:rsidR="007A1427" w:rsidRDefault="007A1427" w:rsidP="007A1427"/>
        </w:tc>
        <w:tc>
          <w:tcPr>
            <w:tcW w:w="3837" w:type="dxa"/>
            <w:vAlign w:val="center"/>
          </w:tcPr>
          <w:p w:rsidR="007A1427" w:rsidRDefault="007A1427" w:rsidP="007A1427"/>
        </w:tc>
      </w:tr>
      <w:tr w:rsidR="007A1427" w:rsidTr="007A1427">
        <w:tc>
          <w:tcPr>
            <w:tcW w:w="1975" w:type="dxa"/>
            <w:vAlign w:val="center"/>
          </w:tcPr>
          <w:p w:rsidR="007A1427" w:rsidRDefault="007A1427" w:rsidP="007A1427">
            <w:r>
              <w:t>Congress</w:t>
            </w:r>
          </w:p>
        </w:tc>
        <w:tc>
          <w:tcPr>
            <w:tcW w:w="5698" w:type="dxa"/>
            <w:vAlign w:val="center"/>
          </w:tcPr>
          <w:p w:rsidR="007A1427" w:rsidRDefault="007A1427" w:rsidP="007A1427"/>
          <w:p w:rsidR="007A1427" w:rsidRDefault="007A1427" w:rsidP="007A1427"/>
          <w:p w:rsidR="007A1427" w:rsidRDefault="007A1427" w:rsidP="007A1427"/>
          <w:p w:rsidR="007A1427" w:rsidRDefault="007A1427" w:rsidP="007A1427"/>
          <w:p w:rsidR="007A1427" w:rsidRDefault="007A1427" w:rsidP="007A1427"/>
          <w:p w:rsidR="007A1427" w:rsidRDefault="007A1427" w:rsidP="007A1427"/>
          <w:p w:rsidR="007A1427" w:rsidRDefault="007A1427" w:rsidP="007A1427"/>
          <w:p w:rsidR="007A1427" w:rsidRDefault="007A1427" w:rsidP="007A1427"/>
        </w:tc>
        <w:tc>
          <w:tcPr>
            <w:tcW w:w="3837" w:type="dxa"/>
            <w:vAlign w:val="center"/>
          </w:tcPr>
          <w:p w:rsidR="007A1427" w:rsidRDefault="007A1427" w:rsidP="007A1427"/>
        </w:tc>
      </w:tr>
      <w:tr w:rsidR="007A1427" w:rsidTr="007A1427">
        <w:tc>
          <w:tcPr>
            <w:tcW w:w="1975" w:type="dxa"/>
            <w:vAlign w:val="center"/>
          </w:tcPr>
          <w:p w:rsidR="007A1427" w:rsidRDefault="007A1427" w:rsidP="007A1427">
            <w:r>
              <w:t>Patronage</w:t>
            </w:r>
          </w:p>
        </w:tc>
        <w:tc>
          <w:tcPr>
            <w:tcW w:w="5698" w:type="dxa"/>
            <w:vAlign w:val="center"/>
          </w:tcPr>
          <w:p w:rsidR="007A1427" w:rsidRDefault="007A1427" w:rsidP="007A1427"/>
          <w:p w:rsidR="007A1427" w:rsidRDefault="007A1427" w:rsidP="007A1427"/>
          <w:p w:rsidR="007A1427" w:rsidRDefault="007A1427" w:rsidP="007A1427"/>
          <w:p w:rsidR="007A1427" w:rsidRDefault="007A1427" w:rsidP="007A1427"/>
          <w:p w:rsidR="007A1427" w:rsidRDefault="007A1427" w:rsidP="007A1427"/>
          <w:p w:rsidR="007A1427" w:rsidRDefault="007A1427" w:rsidP="007A1427"/>
          <w:p w:rsidR="007A1427" w:rsidRDefault="007A1427" w:rsidP="007A1427"/>
          <w:p w:rsidR="007A1427" w:rsidRDefault="007A1427" w:rsidP="007A1427"/>
        </w:tc>
        <w:tc>
          <w:tcPr>
            <w:tcW w:w="3837" w:type="dxa"/>
            <w:vAlign w:val="center"/>
          </w:tcPr>
          <w:p w:rsidR="007A1427" w:rsidRDefault="007A1427" w:rsidP="007A1427"/>
        </w:tc>
      </w:tr>
    </w:tbl>
    <w:p w:rsidR="007A1427" w:rsidRDefault="007A1427" w:rsidP="007A1427">
      <w:pPr>
        <w:jc w:val="left"/>
      </w:pPr>
    </w:p>
    <w:p w:rsidR="007A1427" w:rsidRPr="007A1427" w:rsidRDefault="007A1427" w:rsidP="007A1427">
      <w:pPr>
        <w:rPr>
          <w:b/>
        </w:rPr>
      </w:pPr>
      <w:r>
        <w:rPr>
          <w:b/>
        </w:rPr>
        <w:t>After Movie Questions</w:t>
      </w:r>
    </w:p>
    <w:p w:rsidR="007A1427" w:rsidRDefault="007A1427" w:rsidP="007A1427">
      <w:pPr>
        <w:pStyle w:val="ListParagraph"/>
        <w:numPr>
          <w:ilvl w:val="0"/>
          <w:numId w:val="1"/>
        </w:numPr>
        <w:jc w:val="left"/>
      </w:pPr>
      <w:r>
        <w:t xml:space="preserve"> How historically accurate was this movie in comparison to what you know?  What aspects were accurate?  What areas do you think they altered and why?</w:t>
      </w: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pStyle w:val="ListParagraph"/>
        <w:numPr>
          <w:ilvl w:val="0"/>
          <w:numId w:val="1"/>
        </w:numPr>
        <w:jc w:val="left"/>
      </w:pPr>
      <w:r>
        <w:t>What were the limitations of the Emancipation Proclamation?</w:t>
      </w: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pStyle w:val="ListParagraph"/>
        <w:numPr>
          <w:ilvl w:val="0"/>
          <w:numId w:val="1"/>
        </w:numPr>
        <w:jc w:val="left"/>
      </w:pPr>
      <w:r>
        <w:t>What was the purpose of the Thirteenth Amendment?  Why was this constitutional amendment needed?</w:t>
      </w: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p>
    <w:p w:rsidR="007A1427" w:rsidRDefault="007A1427" w:rsidP="007A1427">
      <w:pPr>
        <w:jc w:val="left"/>
      </w:pPr>
      <w:bookmarkStart w:id="0" w:name="_GoBack"/>
      <w:bookmarkEnd w:id="0"/>
    </w:p>
    <w:p w:rsidR="007A1427" w:rsidRDefault="007A1427" w:rsidP="007A1427">
      <w:pPr>
        <w:pStyle w:val="ListParagraph"/>
        <w:numPr>
          <w:ilvl w:val="0"/>
          <w:numId w:val="1"/>
        </w:numPr>
        <w:jc w:val="left"/>
      </w:pPr>
      <w:r>
        <w:t>After viewing this movie and looking at its historical accuracy, do you think Lincoln was a “good” president?  Why or why not?  Do you think Lincoln abused his powers?  If so, why do you think he did and do you think it is okay that he did?  Why or why not?  If not, why do you think it is okay for the president to make more unilateral decisions during a war?</w:t>
      </w:r>
    </w:p>
    <w:sectPr w:rsidR="007A1427" w:rsidSect="007A142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90888"/>
    <w:multiLevelType w:val="hybridMultilevel"/>
    <w:tmpl w:val="84D6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27"/>
    <w:rsid w:val="007763F4"/>
    <w:rsid w:val="007A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77E3D-04E3-4FF8-BE3D-765C7AC3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dcterms:created xsi:type="dcterms:W3CDTF">2015-10-27T22:03:00Z</dcterms:created>
  <dcterms:modified xsi:type="dcterms:W3CDTF">2015-10-27T22:11:00Z</dcterms:modified>
</cp:coreProperties>
</file>