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7F8D5" w14:textId="13590107" w:rsidR="0082021C" w:rsidRPr="00B71A4B" w:rsidRDefault="00616871" w:rsidP="0082021C">
      <w:pPr>
        <w:jc w:val="center"/>
      </w:pPr>
      <w:r>
        <w:t>Period 5 (1844 – 1877</w:t>
      </w:r>
      <w:r w:rsidR="007220DD" w:rsidRPr="00B71A4B">
        <w:t xml:space="preserve">) </w:t>
      </w:r>
      <w:r w:rsidR="0082021C" w:rsidRPr="00B71A4B">
        <w:t>Review Sheet</w:t>
      </w:r>
    </w:p>
    <w:p w14:paraId="6DBF7A62" w14:textId="77777777" w:rsidR="007220DD" w:rsidRPr="00B71A4B" w:rsidRDefault="007220DD"/>
    <w:p w14:paraId="71DA863B" w14:textId="70936700"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" filled="f" stroked="f">
                <v:textbo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0E0822">
        <w:rPr>
          <w:rFonts w:cs="Helvetica"/>
          <w:color w:val="000000"/>
        </w:rPr>
        <w:t xml:space="preserve"> Period 5</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FB5CAF">
        <w:rPr>
          <w:rFonts w:cs="Helvetica"/>
          <w:color w:val="000000"/>
        </w:rPr>
        <w:t xml:space="preserve"> – the biggest so far!</w:t>
      </w:r>
      <w:r w:rsidRPr="00B71A4B">
        <w:rPr>
          <w:rFonts w:cs="Helvetica"/>
          <w:color w:val="000000"/>
        </w:rPr>
        <w:t xml:space="preserve"> </w:t>
      </w:r>
      <w:r w:rsidR="00B71A4B" w:rsidRPr="00B71A4B">
        <w:rPr>
          <w:rFonts w:cs="Helvetica"/>
          <w:color w:val="000000"/>
        </w:rPr>
        <w:t>In past exams, this period has been a popular choice for essays and Short Answer Questions,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139F83"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" strokecolor="red" strokeweight="2pt">
                <v:stroke endarrow="open"/>
                <v:shadow on="t" color="black" opacity="24903f" origin=",.5" offset="0,.55556mm"/>
              </v:shape>
            </w:pict>
          </mc:Fallback>
        </mc:AlternateContent>
      </w:r>
      <w:r w:rsidRPr="00B71A4B">
        <w:rPr>
          <w:rFonts w:cs="Helvetica"/>
          <w:b/>
          <w:color w:val="000000"/>
          <w:u w:val="single"/>
        </w:rPr>
        <w:t>Potential Short Answer Questions/Essay Topics Include:</w:t>
      </w:r>
    </w:p>
    <w:p w14:paraId="224DCE89" w14:textId="48D86D56" w:rsidR="00F42973"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could </w:t>
      </w:r>
      <w:hyperlink r:id="rId5" w:history="1">
        <w:r w:rsidRPr="0064312B">
          <w:rPr>
            <w:rStyle w:val="Hyperlink"/>
            <w:rFonts w:cs="Helvetica"/>
            <w:b/>
          </w:rPr>
          <w:t>The Mexican-American War</w:t>
        </w:r>
      </w:hyperlink>
      <w:r>
        <w:rPr>
          <w:rFonts w:cs="Helvetica"/>
          <w:color w:val="000000"/>
        </w:rPr>
        <w:t xml:space="preserve"> be seen </w:t>
      </w:r>
      <w:hyperlink r:id="rId6" w:history="1">
        <w:r w:rsidRPr="0064312B">
          <w:rPr>
            <w:rStyle w:val="Hyperlink"/>
            <w:rFonts w:cs="Helvetica"/>
            <w:b/>
          </w:rPr>
          <w:t xml:space="preserve">As </w:t>
        </w:r>
        <w:proofErr w:type="gramStart"/>
        <w:r w:rsidRPr="0064312B">
          <w:rPr>
            <w:rStyle w:val="Hyperlink"/>
            <w:rFonts w:cs="Helvetica"/>
            <w:b/>
          </w:rPr>
          <w:t>A</w:t>
        </w:r>
        <w:proofErr w:type="gramEnd"/>
        <w:r w:rsidRPr="0064312B">
          <w:rPr>
            <w:rStyle w:val="Hyperlink"/>
            <w:rFonts w:cs="Helvetica"/>
            <w:b/>
          </w:rPr>
          <w:t xml:space="preserve"> Turning Point</w:t>
        </w:r>
      </w:hyperlink>
      <w:r>
        <w:rPr>
          <w:rFonts w:cs="Helvetica"/>
          <w:color w:val="000000"/>
        </w:rPr>
        <w:t>?</w:t>
      </w:r>
    </w:p>
    <w:p w14:paraId="5CA6220C" w14:textId="14F6ABB2"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color w:val="000000"/>
        </w:rPr>
        <w:t xml:space="preserve">Causes and effects of </w:t>
      </w:r>
      <w:hyperlink r:id="rId7" w:history="1">
        <w:r w:rsidRPr="0064312B">
          <w:rPr>
            <w:rStyle w:val="Hyperlink"/>
            <w:rFonts w:cs="Helvetica"/>
            <w:b/>
          </w:rPr>
          <w:t>Manifest Destiny</w:t>
        </w:r>
      </w:hyperlink>
    </w:p>
    <w:p w14:paraId="1FE04F96" w14:textId="01AD0166"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Sectional tensions prior to the </w:t>
      </w:r>
      <w:hyperlink r:id="rId8" w:history="1">
        <w:r w:rsidRPr="0064312B">
          <w:rPr>
            <w:rStyle w:val="Hyperlink"/>
            <w:rFonts w:cs="Helvetica"/>
            <w:b/>
          </w:rPr>
          <w:t>Civil War</w:t>
        </w:r>
      </w:hyperlink>
      <w:r>
        <w:rPr>
          <w:rFonts w:cs="Helvetica"/>
          <w:color w:val="000000"/>
        </w:rPr>
        <w:t xml:space="preserve"> – for example, </w:t>
      </w:r>
      <w:hyperlink r:id="rId9" w:history="1">
        <w:r w:rsidRPr="0064312B">
          <w:rPr>
            <w:rStyle w:val="Hyperlink"/>
            <w:rFonts w:cs="Helvetica"/>
            <w:b/>
          </w:rPr>
          <w:t>The Compromise of 1850</w:t>
        </w:r>
      </w:hyperlink>
      <w:r>
        <w:rPr>
          <w:rFonts w:cs="Helvetica"/>
          <w:color w:val="000000"/>
        </w:rPr>
        <w:t xml:space="preserve">, </w:t>
      </w:r>
      <w:hyperlink r:id="rId10" w:history="1">
        <w:r w:rsidRPr="0064312B">
          <w:rPr>
            <w:rStyle w:val="Hyperlink"/>
            <w:rFonts w:cs="Helvetica"/>
            <w:b/>
          </w:rPr>
          <w:t>The Kansas-Nebraska Act</w:t>
        </w:r>
      </w:hyperlink>
      <w:r>
        <w:rPr>
          <w:rFonts w:cs="Helvetica"/>
          <w:color w:val="000000"/>
        </w:rPr>
        <w:t xml:space="preserve">, and </w:t>
      </w:r>
      <w:hyperlink r:id="rId11" w:history="1">
        <w:r w:rsidRPr="0064312B">
          <w:rPr>
            <w:rStyle w:val="Hyperlink"/>
            <w:rFonts w:cs="Helvetica"/>
            <w:b/>
          </w:rPr>
          <w:t>The Dred Scott decision</w:t>
        </w:r>
      </w:hyperlink>
      <w:r>
        <w:rPr>
          <w:rFonts w:cs="Helvetica"/>
          <w:color w:val="000000"/>
        </w:rPr>
        <w:t>.</w:t>
      </w:r>
    </w:p>
    <w:p w14:paraId="14680831" w14:textId="18551CDA"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successful was </w:t>
      </w:r>
      <w:hyperlink r:id="rId12" w:history="1">
        <w:r w:rsidRPr="0064312B">
          <w:rPr>
            <w:rStyle w:val="Hyperlink"/>
            <w:rFonts w:cs="Helvetica"/>
            <w:b/>
          </w:rPr>
          <w:t>Reconstruction</w:t>
        </w:r>
      </w:hyperlink>
      <w:r>
        <w:rPr>
          <w:rFonts w:cs="Helvetica"/>
          <w:color w:val="000000"/>
        </w:rPr>
        <w:t>?</w:t>
      </w:r>
    </w:p>
    <w:p w14:paraId="02F090AC" w14:textId="0622E94A"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Ways Southern states resisted the </w:t>
      </w:r>
      <w:hyperlink r:id="rId13" w:history="1">
        <w:r w:rsidRPr="0064312B">
          <w:rPr>
            <w:rStyle w:val="Hyperlink"/>
            <w:rFonts w:cs="Helvetica"/>
            <w:b/>
          </w:rPr>
          <w:t>13 – 15 Amendments</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6E282815" w:rsidR="006E13B5" w:rsidRDefault="0064312B"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1844 marked the </w:t>
      </w:r>
      <w:hyperlink r:id="rId14" w:history="1">
        <w:r w:rsidRPr="0064312B">
          <w:rPr>
            <w:rStyle w:val="Hyperlink"/>
            <w:rFonts w:cs="Helvetica"/>
            <w:b/>
          </w:rPr>
          <w:t>election</w:t>
        </w:r>
      </w:hyperlink>
      <w:r>
        <w:rPr>
          <w:rFonts w:cs="Helvetica"/>
          <w:color w:val="000000"/>
        </w:rPr>
        <w:t xml:space="preserve"> of </w:t>
      </w:r>
      <w:hyperlink r:id="rId15" w:history="1">
        <w:r w:rsidRPr="0064312B">
          <w:rPr>
            <w:rStyle w:val="Hyperlink"/>
            <w:rFonts w:cs="Helvetica"/>
            <w:b/>
          </w:rPr>
          <w:t>James K. Polk</w:t>
        </w:r>
      </w:hyperlink>
      <w:r>
        <w:rPr>
          <w:rFonts w:cs="Helvetica"/>
          <w:color w:val="000000"/>
        </w:rPr>
        <w:t xml:space="preserve">. Shortly after his election, </w:t>
      </w:r>
      <w:hyperlink r:id="rId16" w:history="1">
        <w:r w:rsidRPr="0064312B">
          <w:rPr>
            <w:rStyle w:val="Hyperlink"/>
            <w:rFonts w:cs="Helvetica"/>
            <w:b/>
          </w:rPr>
          <w:t>Manifest Destiny</w:t>
        </w:r>
      </w:hyperlink>
      <w:r>
        <w:rPr>
          <w:rFonts w:cs="Helvetica"/>
          <w:color w:val="000000"/>
        </w:rPr>
        <w:t xml:space="preserve"> was in full thrust as well as the </w:t>
      </w:r>
      <w:hyperlink r:id="rId17" w:history="1">
        <w:r w:rsidRPr="0064312B">
          <w:rPr>
            <w:rStyle w:val="Hyperlink"/>
            <w:rFonts w:cs="Helvetica"/>
            <w:b/>
          </w:rPr>
          <w:t>Mexican-American War</w:t>
        </w:r>
      </w:hyperlink>
      <w:r>
        <w:rPr>
          <w:rFonts w:cs="Helvetica"/>
          <w:color w:val="000000"/>
        </w:rPr>
        <w:t xml:space="preserve">. Many have argued that this war was a </w:t>
      </w:r>
      <w:hyperlink r:id="rId18" w:history="1">
        <w:r w:rsidRPr="0064312B">
          <w:rPr>
            <w:rStyle w:val="Hyperlink"/>
            <w:rFonts w:cs="Helvetica"/>
            <w:b/>
          </w:rPr>
          <w:t>Turning Point</w:t>
        </w:r>
      </w:hyperlink>
      <w:r>
        <w:rPr>
          <w:rFonts w:cs="Helvetica"/>
          <w:color w:val="000000"/>
        </w:rPr>
        <w:t xml:space="preserve">. After the </w:t>
      </w:r>
      <w:hyperlink r:id="rId19" w:history="1">
        <w:r w:rsidRPr="0064312B">
          <w:rPr>
            <w:rStyle w:val="Hyperlink"/>
            <w:rFonts w:cs="Helvetica"/>
            <w:b/>
          </w:rPr>
          <w:t>Civil War</w:t>
        </w:r>
      </w:hyperlink>
      <w:r>
        <w:rPr>
          <w:rFonts w:cs="Helvetica"/>
          <w:color w:val="000000"/>
        </w:rPr>
        <w:t xml:space="preserve"> ended, the US entered a time </w:t>
      </w:r>
      <w:proofErr w:type="gramStart"/>
      <w:r>
        <w:rPr>
          <w:rFonts w:cs="Helvetica"/>
          <w:color w:val="000000"/>
        </w:rPr>
        <w:t>period</w:t>
      </w:r>
      <w:proofErr w:type="gramEnd"/>
      <w:r>
        <w:rPr>
          <w:rFonts w:cs="Helvetica"/>
          <w:color w:val="000000"/>
        </w:rPr>
        <w:t xml:space="preserve"> known as </w:t>
      </w:r>
      <w:hyperlink r:id="rId20" w:history="1">
        <w:r w:rsidRPr="0064312B">
          <w:rPr>
            <w:rStyle w:val="Hyperlink"/>
            <w:rFonts w:cs="Helvetica"/>
            <w:b/>
          </w:rPr>
          <w:t>Reconstruction</w:t>
        </w:r>
      </w:hyperlink>
      <w:r>
        <w:rPr>
          <w:rFonts w:cs="Helvetica"/>
          <w:color w:val="000000"/>
        </w:rPr>
        <w:t xml:space="preserve">, which ended in </w:t>
      </w:r>
      <w:hyperlink r:id="rId21" w:history="1">
        <w:r w:rsidRPr="0064312B">
          <w:rPr>
            <w:rStyle w:val="Hyperlink"/>
            <w:rFonts w:cs="Helvetica"/>
            <w:b/>
          </w:rPr>
          <w:t>1877</w:t>
        </w:r>
      </w:hyperlink>
      <w:r>
        <w:rPr>
          <w:rFonts w:cs="Helvetica"/>
          <w:color w:val="000000"/>
        </w:rPr>
        <w:t xml:space="preserve">. </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2FE679E8"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CA9DF" id="Straight Arrow Connector 3" o:spid="_x0000_s1026" type="#_x0000_t32" style="position:absolute;margin-left:-4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" strokecolor="red" strokeweight="2pt">
                <v:stroke endarrow="open"/>
                <v:shadow on="t" color="black" opacity="24903f" origin=",.5" offset="0,.55556mm"/>
              </v:shape>
            </w:pict>
          </mc:Fallback>
        </mc:AlternateContent>
      </w:r>
      <w:r w:rsidR="00D64A41" w:rsidRPr="00D64A41">
        <w:rPr>
          <w:rFonts w:cs="Helvetica"/>
          <w:b/>
          <w:i/>
          <w:noProof/>
          <w:u w:val="single"/>
        </w:rPr>
        <w:t>Reasons for westward migration (Manifest Destiny)</w:t>
      </w:r>
      <w:r w:rsidR="006E13B5" w:rsidRPr="00D64A41">
        <w:rPr>
          <w:rFonts w:cs="Helvetica"/>
          <w:u w:color="000000"/>
        </w:rPr>
        <w:t xml:space="preserve"> - </w:t>
      </w:r>
      <w:r w:rsidR="00D64A41" w:rsidRPr="00D64A41">
        <w:rPr>
          <w:rFonts w:cs="--unknown-1--"/>
        </w:rPr>
        <w:t>Access to natural and mineral resources, economic opportunities for settlers, religious refuge (Mormons).</w:t>
      </w:r>
    </w:p>
    <w:p w14:paraId="7AC1CF85" w14:textId="1C0F04AB"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Arguments to annex western lands included</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Manifest Destiny and American institutions (democracy)</w:t>
      </w:r>
    </w:p>
    <w:p w14:paraId="78432C75" w14:textId="31541455" w:rsidR="006E13B5" w:rsidRPr="00D64A41"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Impact </w:t>
      </w:r>
      <w:r w:rsidR="00D64A41" w:rsidRPr="00D64A41">
        <w:rPr>
          <w:rFonts w:cs="Helvetica"/>
          <w:b/>
          <w:bCs/>
          <w:i/>
          <w:iCs/>
          <w:u w:val="single" w:color="000000"/>
        </w:rPr>
        <w:t>US acquiring the Mexican Cession</w:t>
      </w:r>
      <w:r w:rsidR="006E13B5" w:rsidRPr="00D64A41">
        <w:rPr>
          <w:rFonts w:cs="Helvetica"/>
          <w:u w:color="000000"/>
        </w:rPr>
        <w:t xml:space="preserve">- </w:t>
      </w:r>
      <w:r w:rsidR="00D64A41" w:rsidRPr="00D64A41">
        <w:rPr>
          <w:rFonts w:cs="--unknown-1--"/>
        </w:rPr>
        <w:t>Debates over the status of slavery (Wilmot Proviso), Native Americans, and Mexicans in the newly acquired land.</w:t>
      </w:r>
    </w:p>
    <w:p w14:paraId="440D811C" w14:textId="19AF55B0"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government encourage westward migration?</w:t>
      </w:r>
      <w:r w:rsidR="006E13B5" w:rsidRPr="00D64A41">
        <w:rPr>
          <w:rFonts w:cs="Helvetica"/>
          <w:u w:color="000000"/>
        </w:rPr>
        <w:t xml:space="preserve">- </w:t>
      </w:r>
      <w:r w:rsidRPr="00D64A41">
        <w:rPr>
          <w:rFonts w:cs="--unknown-1--"/>
        </w:rPr>
        <w:t>Passing new legislation (think Homestead Act) encouraging settlers to move west, government gave land and subsidies to RR companies.</w:t>
      </w:r>
    </w:p>
    <w:p w14:paraId="551EEBB5" w14:textId="61A98406"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Goal of the Nativist Movement?</w:t>
      </w:r>
      <w:r w:rsidR="006E13B5" w:rsidRPr="00D64A41">
        <w:rPr>
          <w:rFonts w:cs="Helvetica"/>
          <w:b/>
          <w:bCs/>
          <w:i/>
          <w:iCs/>
          <w:u w:val="single" w:color="000000"/>
        </w:rPr>
        <w:t xml:space="preserve"> </w:t>
      </w:r>
      <w:r w:rsidR="006E13B5" w:rsidRPr="00D64A41">
        <w:rPr>
          <w:rFonts w:cs="Helvetica"/>
          <w:u w:color="000000"/>
        </w:rPr>
        <w:t xml:space="preserve">- </w:t>
      </w:r>
      <w:r w:rsidRPr="00D64A41">
        <w:rPr>
          <w:rFonts w:cs="--unknown-1--"/>
        </w:rPr>
        <w:t>It was especially Anti-Catholic. The nativists hoped to limit the power and cultural influence of the immigrants (Irish and Germans).</w:t>
      </w:r>
    </w:p>
    <w:p w14:paraId="1E45651C" w14:textId="14E7A781"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70415" id="Straight Arrow Connector 4" o:spid="_x0000_s1026" type="#_x0000_t32" style="position:absolute;margin-left:-4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" strokecolor="red" strokeweight="2pt">
                <v:stroke endarrow="open"/>
                <v:shadow on="t" color="black" opacity="24903f" origin=",.5" offset="0,.55556mm"/>
              </v:shape>
            </w:pict>
          </mc:Fallback>
        </mc:AlternateContent>
      </w:r>
      <w:r w:rsidR="00D64A41" w:rsidRPr="00D64A41">
        <w:rPr>
          <w:rFonts w:cs="Helvetica"/>
          <w:b/>
          <w:i/>
          <w:noProof/>
          <w:u w:val="single"/>
        </w:rPr>
        <w:t>What was the free soil movement</w:t>
      </w:r>
      <w:r w:rsidR="00BC0450" w:rsidRPr="00D64A41">
        <w:rPr>
          <w:rFonts w:cs="Helvetica"/>
          <w:b/>
          <w:i/>
          <w:noProof/>
          <w:u w:val="single"/>
        </w:rPr>
        <w:t>?</w:t>
      </w:r>
      <w:r w:rsidR="006E13B5" w:rsidRPr="00D64A41">
        <w:rPr>
          <w:rFonts w:cs="Helvetica"/>
          <w:u w:color="000000"/>
        </w:rPr>
        <w:t xml:space="preserve"> - </w:t>
      </w:r>
      <w:r w:rsidR="00D64A41" w:rsidRPr="00D64A41">
        <w:rPr>
          <w:rFonts w:cs="--unknown-1--"/>
        </w:rPr>
        <w:t>Sought to keep slavery from expanding into newly acquired territories.</w:t>
      </w:r>
    </w:p>
    <w:p w14:paraId="67449B4B" w14:textId="2828B6F9"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were ways abolitionists campaigned against slavery</w:t>
      </w:r>
      <w:r w:rsidR="00BC0450" w:rsidRPr="00D64A41">
        <w:rPr>
          <w:rFonts w:cs="Helvetica"/>
          <w:b/>
          <w:bCs/>
          <w:i/>
          <w:iCs/>
          <w:u w:val="single" w:color="000000"/>
        </w:rPr>
        <w:t>?</w:t>
      </w:r>
      <w:r w:rsidR="006E13B5" w:rsidRPr="00D64A41">
        <w:rPr>
          <w:rFonts w:cs="Helvetica"/>
          <w:u w:color="000000"/>
        </w:rPr>
        <w:t xml:space="preserve"> - </w:t>
      </w:r>
      <w:r w:rsidRPr="00D64A41">
        <w:rPr>
          <w:rFonts w:cs="--unknown-1--"/>
        </w:rPr>
        <w:t>Moral arguments (think William Lloyd Garrison), assisting slaves' escapes (think Underground RR), using violence (think Bleeding-Kansas and Harpers Ferry).</w:t>
      </w:r>
    </w:p>
    <w:p w14:paraId="4E0667F5" w14:textId="60E16E35"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South justify and defend slavery?</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They claimed slavery was a positive good (John C. Calhoun).</w:t>
      </w:r>
    </w:p>
    <w:p w14:paraId="66CF086E" w14:textId="7898A87D"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was the Compromise of 1850?</w:t>
      </w:r>
      <w:r w:rsidR="006E13B5" w:rsidRPr="00D64A41">
        <w:rPr>
          <w:rFonts w:cs="Helvetica"/>
          <w:u w:color="000000"/>
        </w:rPr>
        <w:t xml:space="preserve"> - </w:t>
      </w:r>
      <w:r w:rsidRPr="00D64A41">
        <w:rPr>
          <w:rFonts w:cs="--unknown-1--"/>
        </w:rPr>
        <w:t xml:space="preserve">Dealt with the Mexican Cession - popular sovereignty would be used in the territory, slave trade was banned in Washington D.C., California was added as a free state, a </w:t>
      </w:r>
      <w:proofErr w:type="gramStart"/>
      <w:r w:rsidRPr="00D64A41">
        <w:rPr>
          <w:rFonts w:cs="--unknown-1--"/>
        </w:rPr>
        <w:t>more strict</w:t>
      </w:r>
      <w:proofErr w:type="gramEnd"/>
      <w:r w:rsidRPr="00D64A41">
        <w:rPr>
          <w:rFonts w:cs="--unknown-1--"/>
        </w:rPr>
        <w:t xml:space="preserve"> fugitive slave law was created.</w:t>
      </w:r>
    </w:p>
    <w:p w14:paraId="57312808" w14:textId="5935179F" w:rsidR="006E13B5" w:rsidRDefault="00D64A41" w:rsidP="00EC421A">
      <w:pPr>
        <w:tabs>
          <w:tab w:val="left" w:pos="1530"/>
        </w:tabs>
        <w:ind w:left="2070"/>
        <w:rPr>
          <w:rFonts w:cs="--unknown-1--"/>
        </w:rPr>
      </w:pPr>
      <w:r w:rsidRPr="00D64A41">
        <w:rPr>
          <w:rFonts w:cs="Helvetica"/>
          <w:b/>
          <w:bCs/>
          <w:i/>
          <w:iCs/>
          <w:u w:val="single" w:color="000000"/>
        </w:rPr>
        <w:lastRenderedPageBreak/>
        <w:t>What was the Kansas-Nebraska Act?</w:t>
      </w:r>
      <w:r w:rsidR="006E13B5" w:rsidRPr="00D64A41">
        <w:rPr>
          <w:rFonts w:cs="Helvetica"/>
          <w:u w:color="000000"/>
        </w:rPr>
        <w:t xml:space="preserve"> - </w:t>
      </w:r>
      <w:r w:rsidRPr="00D64A41">
        <w:rPr>
          <w:rFonts w:cs="--unknown-1--"/>
        </w:rPr>
        <w:t>Overturned the MO Compromise - introduced popular sovereignty in Kansas and Nebraska. Helped lead to the creation of the Republican Party.</w:t>
      </w:r>
    </w:p>
    <w:p w14:paraId="64D8138A" w14:textId="222E6195" w:rsidR="00D64A41" w:rsidRDefault="00D64A41" w:rsidP="00EC421A">
      <w:pPr>
        <w:tabs>
          <w:tab w:val="left" w:pos="1530"/>
        </w:tabs>
        <w:ind w:left="2070"/>
        <w:rPr>
          <w:rFonts w:cs="--unknown-1--"/>
        </w:rPr>
      </w:pPr>
      <w:r w:rsidRPr="00D65796">
        <w:rPr>
          <w:rFonts w:cs="--unknown-1--"/>
          <w:b/>
          <w:i/>
          <w:u w:val="single"/>
        </w:rPr>
        <w:t>What did the Supreme Court rule in Dred Scott v. Sanford?</w:t>
      </w:r>
      <w:r>
        <w:rPr>
          <w:rFonts w:cs="--unknown-1--"/>
        </w:rPr>
        <w:t xml:space="preserve"> </w:t>
      </w:r>
      <w:r w:rsidR="00D65796">
        <w:rPr>
          <w:rFonts w:cs="--unknown-1--"/>
        </w:rPr>
        <w:t>– Slaves were property, not citizens; Congress could NOT legislate slavery in the territories.</w:t>
      </w:r>
    </w:p>
    <w:p w14:paraId="4F704C5D" w14:textId="1411EE74" w:rsidR="00D65796" w:rsidRDefault="00D65796" w:rsidP="00EC421A">
      <w:pPr>
        <w:tabs>
          <w:tab w:val="left" w:pos="1530"/>
        </w:tabs>
        <w:ind w:left="2070"/>
        <w:rPr>
          <w:rFonts w:cs="--unknown-1--"/>
        </w:rPr>
      </w:pPr>
      <w:r w:rsidRPr="00D65796">
        <w:rPr>
          <w:rFonts w:cs="--unknown-1--"/>
          <w:b/>
          <w:i/>
          <w:u w:val="single"/>
        </w:rPr>
        <w:t>What did Lincoln campaign on in the Election of 1860?</w:t>
      </w:r>
      <w:r>
        <w:rPr>
          <w:rFonts w:cs="--unknown-1--"/>
        </w:rPr>
        <w:t xml:space="preserve"> – A free soil platform – non extension of slavery.</w:t>
      </w:r>
    </w:p>
    <w:p w14:paraId="0EF59E50" w14:textId="77F3548A" w:rsidR="00D65796" w:rsidRDefault="00D65796" w:rsidP="00EC421A">
      <w:pPr>
        <w:tabs>
          <w:tab w:val="left" w:pos="1530"/>
        </w:tabs>
        <w:ind w:left="2070"/>
        <w:rPr>
          <w:rFonts w:cs="--unknown-1--"/>
        </w:rPr>
      </w:pPr>
      <w:r w:rsidRPr="00D65796">
        <w:rPr>
          <w:rFonts w:cs="--unknown-1--"/>
          <w:b/>
          <w:i/>
          <w:u w:val="single"/>
        </w:rPr>
        <w:t>How did Lincoln’s views towards the war change over time?</w:t>
      </w:r>
      <w:r>
        <w:rPr>
          <w:rFonts w:cs="--unknown-1--"/>
        </w:rPr>
        <w:t xml:space="preserve"> – Lincoln viewed the war initially as preserving the union, but eventually sought to end slavery -&gt; Emancipation Proclamation and Gettysburg Address</w:t>
      </w:r>
    </w:p>
    <w:p w14:paraId="50727ABC" w14:textId="155ACC64" w:rsidR="00D64A41" w:rsidRDefault="00D65796" w:rsidP="00EC421A">
      <w:pPr>
        <w:tabs>
          <w:tab w:val="left" w:pos="1530"/>
        </w:tabs>
        <w:ind w:left="2070"/>
        <w:rPr>
          <w:rFonts w:cs="--unknown-1--"/>
        </w:rPr>
      </w:pPr>
      <w:r w:rsidRPr="00D65796">
        <w:rPr>
          <w:rFonts w:cs="--unknown-1--"/>
          <w:b/>
          <w:i/>
          <w:u w:val="single"/>
        </w:rPr>
        <w:t>How did the Union ultimately prevail in the Civil War?</w:t>
      </w:r>
      <w:r>
        <w:rPr>
          <w:rFonts w:cs="--unknown-1--"/>
        </w:rPr>
        <w:t xml:space="preserve"> – Improvements in leadership and strategy (Grant and the “Anaconda Plan”), Key Victories – Gettysburg and Antietam; Greater resources – more factories and RRs, the South’s infrastructure was destroyed.</w:t>
      </w:r>
    </w:p>
    <w:p w14:paraId="716D9E32" w14:textId="2C513C08" w:rsidR="00D65796" w:rsidRDefault="00D65796" w:rsidP="00EC421A">
      <w:pPr>
        <w:tabs>
          <w:tab w:val="left" w:pos="1530"/>
        </w:tabs>
        <w:ind w:left="2070"/>
        <w:rPr>
          <w:rFonts w:cs="--unknown-1--"/>
        </w:rPr>
      </w:pPr>
      <w:r w:rsidRPr="00D65796">
        <w:rPr>
          <w:rFonts w:cs="--unknown-1--"/>
          <w:b/>
          <w:i/>
          <w:u w:val="single"/>
        </w:rPr>
        <w:t>What did the 13 – 15 amendments do?</w:t>
      </w:r>
      <w:r>
        <w:rPr>
          <w:rFonts w:cs="--unknown-1--"/>
        </w:rPr>
        <w:t xml:space="preserve"> – 13 – abolished slavery; 14 – granted citizenship and equal protection; 15 – universal adult male suffrage.</w:t>
      </w:r>
    </w:p>
    <w:p w14:paraId="1DD5C0C6" w14:textId="0DD38811" w:rsidR="00D65796" w:rsidRDefault="00D65796" w:rsidP="00EC421A">
      <w:pPr>
        <w:tabs>
          <w:tab w:val="left" w:pos="1530"/>
        </w:tabs>
        <w:ind w:left="2070"/>
        <w:rPr>
          <w:rFonts w:cs="--unknown-1--"/>
        </w:rPr>
      </w:pPr>
      <w:r w:rsidRPr="00D65796">
        <w:rPr>
          <w:rFonts w:cs="--unknown-1--"/>
          <w:b/>
          <w:i/>
          <w:u w:val="single"/>
        </w:rPr>
        <w:t>Why did the 15</w:t>
      </w:r>
      <w:r w:rsidRPr="00D65796">
        <w:rPr>
          <w:rFonts w:cs="--unknown-1--"/>
          <w:b/>
          <w:i/>
          <w:u w:val="single"/>
          <w:vertAlign w:val="superscript"/>
        </w:rPr>
        <w:t>th</w:t>
      </w:r>
      <w:r w:rsidRPr="00D65796">
        <w:rPr>
          <w:rFonts w:cs="--unknown-1--"/>
          <w:b/>
          <w:i/>
          <w:u w:val="single"/>
        </w:rPr>
        <w:t xml:space="preserve"> amendment split the women’s rights movement?</w:t>
      </w:r>
      <w:r>
        <w:rPr>
          <w:rFonts w:cs="--unknown-1--"/>
        </w:rPr>
        <w:t xml:space="preserve"> – Some women advocated suffrage be extended to women as well as African American males.</w:t>
      </w:r>
    </w:p>
    <w:p w14:paraId="1D562B9B" w14:textId="1A01152D" w:rsidR="00D65796" w:rsidRDefault="00D65796" w:rsidP="00EC421A">
      <w:pPr>
        <w:tabs>
          <w:tab w:val="left" w:pos="1530"/>
        </w:tabs>
        <w:ind w:left="2070"/>
        <w:rPr>
          <w:rFonts w:cs="--unknown-1--"/>
        </w:rPr>
      </w:pPr>
      <w:r w:rsidRPr="00D65796">
        <w:rPr>
          <w:rFonts w:cs="--unknown-1--"/>
          <w:b/>
          <w:i/>
          <w:u w:val="single"/>
        </w:rPr>
        <w:t>Why did Reconstruction end?</w:t>
      </w:r>
      <w:r>
        <w:rPr>
          <w:rFonts w:cs="--unknown-1--"/>
        </w:rPr>
        <w:t xml:space="preserve"> – Compromise of 1877 withdrew troops from the South; </w:t>
      </w:r>
      <w:proofErr w:type="gramStart"/>
      <w:r>
        <w:rPr>
          <w:rFonts w:cs="--unknown-1--"/>
        </w:rPr>
        <w:t>The</w:t>
      </w:r>
      <w:proofErr w:type="gramEnd"/>
      <w:r>
        <w:rPr>
          <w:rFonts w:cs="--unknown-1--"/>
        </w:rPr>
        <w:t xml:space="preserve"> North’s WANING resolve led to many in the North to no longer support Reconstruction.</w:t>
      </w:r>
    </w:p>
    <w:p w14:paraId="08F289A3" w14:textId="77777777" w:rsidR="00D65796" w:rsidRDefault="00D65796" w:rsidP="00EC421A">
      <w:pPr>
        <w:tabs>
          <w:tab w:val="left" w:pos="1530"/>
        </w:tabs>
        <w:ind w:left="2070"/>
        <w:rPr>
          <w:rFonts w:cs="--unknown-1--"/>
        </w:rPr>
      </w:pPr>
      <w:r w:rsidRPr="00D65796">
        <w:rPr>
          <w:rFonts w:cs="--unknown-1--"/>
          <w:b/>
          <w:i/>
          <w:u w:val="single"/>
        </w:rPr>
        <w:t>What is sharecropping?</w:t>
      </w:r>
      <w:r>
        <w:rPr>
          <w:rFonts w:cs="--unknown-1--"/>
        </w:rPr>
        <w:t xml:space="preserve"> – Renting of land to former slaves – limited economic opportunities to former slaves and poor whites in the south.</w:t>
      </w:r>
    </w:p>
    <w:p w14:paraId="40345506" w14:textId="6684548F" w:rsidR="00D64A41" w:rsidRDefault="00D65796" w:rsidP="00B5349F">
      <w:pPr>
        <w:tabs>
          <w:tab w:val="left" w:pos="1530"/>
        </w:tabs>
        <w:ind w:left="2070"/>
        <w:rPr>
          <w:rFonts w:cs="--unknown-1--"/>
        </w:rPr>
      </w:pPr>
      <w:r w:rsidRPr="00D65796">
        <w:rPr>
          <w:rFonts w:cs="--unknown-1--"/>
          <w:b/>
          <w:i/>
          <w:u w:val="single"/>
        </w:rPr>
        <w:t>What were ways the South resisted the 14</w:t>
      </w:r>
      <w:r w:rsidRPr="00D65796">
        <w:rPr>
          <w:rFonts w:cs="--unknown-1--"/>
          <w:b/>
          <w:i/>
          <w:u w:val="single"/>
          <w:vertAlign w:val="superscript"/>
        </w:rPr>
        <w:t>th</w:t>
      </w:r>
      <w:r w:rsidRPr="00D65796">
        <w:rPr>
          <w:rFonts w:cs="--unknown-1--"/>
          <w:b/>
          <w:i/>
          <w:u w:val="single"/>
        </w:rPr>
        <w:t xml:space="preserve"> and 15</w:t>
      </w:r>
      <w:r w:rsidRPr="00D65796">
        <w:rPr>
          <w:rFonts w:cs="--unknown-1--"/>
          <w:b/>
          <w:i/>
          <w:u w:val="single"/>
          <w:vertAlign w:val="superscript"/>
        </w:rPr>
        <w:t>th</w:t>
      </w:r>
      <w:r w:rsidRPr="00D65796">
        <w:rPr>
          <w:rFonts w:cs="--unknown-1--"/>
          <w:b/>
          <w:i/>
          <w:u w:val="single"/>
        </w:rPr>
        <w:t xml:space="preserve"> amendments?</w:t>
      </w:r>
      <w:r>
        <w:rPr>
          <w:rFonts w:cs="--unknown-1--"/>
        </w:rPr>
        <w:t xml:space="preserve"> </w:t>
      </w:r>
      <w:r w:rsidRPr="00D65796">
        <w:rPr>
          <w:rFonts w:cs="--unknown-1--"/>
          <w:b/>
          <w:i/>
          <w:u w:val="single"/>
        </w:rPr>
        <w:t>(Great Short Answer Question)</w:t>
      </w:r>
      <w:r>
        <w:rPr>
          <w:rFonts w:cs="--unknown-1--"/>
        </w:rPr>
        <w:t xml:space="preserve"> – Segregation – Jim Crow laws; Violence – KKK and White League; Supreme Court Decisions – </w:t>
      </w:r>
      <w:r w:rsidRPr="00B5349F">
        <w:rPr>
          <w:rFonts w:cs="--unknown-1--"/>
          <w:i/>
        </w:rPr>
        <w:t>Plessy v. Ferguson</w:t>
      </w:r>
      <w:r>
        <w:rPr>
          <w:rFonts w:cs="--unknown-1--"/>
        </w:rPr>
        <w:t xml:space="preserve"> (“Separate but equal”); Local political tactics – poll taxes, literacy tests, and grandfather clauses</w:t>
      </w:r>
    </w:p>
    <w:p w14:paraId="6C01144C" w14:textId="77777777" w:rsidR="00B5349F" w:rsidRPr="00B5349F" w:rsidRDefault="00B5349F" w:rsidP="0035564C">
      <w:pPr>
        <w:tabs>
          <w:tab w:val="left" w:pos="1530"/>
        </w:tabs>
        <w:rPr>
          <w:rFonts w:cs="--unknown-1--"/>
        </w:rPr>
      </w:pP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358945D9" w14:textId="77777777" w:rsidR="007C215D" w:rsidRDefault="007C215D" w:rsidP="00B14070">
            <w:pPr>
              <w:jc w:val="center"/>
              <w:rPr>
                <w:sz w:val="32"/>
              </w:rPr>
            </w:pPr>
            <w:r w:rsidRPr="00077C94">
              <w:rPr>
                <w:sz w:val="32"/>
              </w:rPr>
              <w:t xml:space="preserve">Watch </w:t>
            </w:r>
            <w:hyperlink r:id="rId23" w:history="1">
              <w:r w:rsidR="00B14070" w:rsidRPr="006E435A">
                <w:rPr>
                  <w:rStyle w:val="Hyperlink"/>
                  <w:b/>
                  <w:sz w:val="32"/>
                  <w:szCs w:val="32"/>
                </w:rPr>
                <w:t>T</w:t>
              </w:r>
              <w:r w:rsidR="00B14070" w:rsidRPr="006E435A">
                <w:rPr>
                  <w:rStyle w:val="Hyperlink"/>
                  <w:b/>
                  <w:sz w:val="32"/>
                  <w:szCs w:val="32"/>
                </w:rPr>
                <w:t>HIS</w:t>
              </w:r>
            </w:hyperlink>
            <w:r>
              <w:t xml:space="preserve"> </w:t>
            </w:r>
            <w:r w:rsidR="000E0822">
              <w:rPr>
                <w:sz w:val="32"/>
              </w:rPr>
              <w:t>video on Period 5</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p w14:paraId="15ECC940" w14:textId="3C7D9E8C" w:rsidR="00E60E55" w:rsidRPr="007C215D" w:rsidRDefault="00E60E55" w:rsidP="00B14070">
            <w:pPr>
              <w:jc w:val="center"/>
              <w:rPr>
                <w:sz w:val="32"/>
              </w:rPr>
            </w:pPr>
            <w:r w:rsidRPr="00E60E55">
              <w:rPr>
                <w:sz w:val="22"/>
              </w:rPr>
              <w:t>https://www.youtube.com/watch?v=-zEBVzp7HS8</w:t>
            </w:r>
          </w:p>
        </w:tc>
      </w:tr>
    </w:tbl>
    <w:p w14:paraId="6EEBF934" w14:textId="77777777" w:rsidR="006E13B5" w:rsidRDefault="006E13B5"/>
    <w:p w14:paraId="74CC3D61" w14:textId="3E08C400" w:rsidR="00C57BB1" w:rsidRDefault="00CC17C9" w:rsidP="000E0822">
      <w:r>
        <w:t xml:space="preserve">1. </w:t>
      </w:r>
      <w:r w:rsidR="00B5349F">
        <w:t xml:space="preserve">What is </w:t>
      </w:r>
      <w:hyperlink r:id="rId24" w:history="1">
        <w:r w:rsidR="009D4634">
          <w:rPr>
            <w:rStyle w:val="Hyperlink"/>
          </w:rPr>
          <w:t>MANIFEST DESTINY</w:t>
        </w:r>
      </w:hyperlink>
      <w:r w:rsidR="00B5349F">
        <w:t>?</w:t>
      </w:r>
    </w:p>
    <w:p w14:paraId="3EE9D1AF" w14:textId="77777777" w:rsidR="00B5349F" w:rsidRDefault="00B5349F" w:rsidP="000E0822"/>
    <w:p w14:paraId="37075B0B" w14:textId="303C9056" w:rsidR="00B5349F" w:rsidRDefault="00B5349F" w:rsidP="000E0822">
      <w:r>
        <w:t>2. How did territorial expansion lead to debates over slavery? (Need SPECIFIC historical evidence)</w:t>
      </w:r>
    </w:p>
    <w:p w14:paraId="2C568B81" w14:textId="77777777" w:rsidR="000E0822" w:rsidRDefault="000E0822" w:rsidP="000E0822"/>
    <w:p w14:paraId="7A2343C5" w14:textId="069BB9DB" w:rsidR="009D4634" w:rsidRDefault="009D4634" w:rsidP="000E0822">
      <w:r>
        <w:t xml:space="preserve">3. What are examples of </w:t>
      </w:r>
      <w:hyperlink r:id="rId25" w:history="1">
        <w:r w:rsidRPr="009D4634">
          <w:rPr>
            <w:rStyle w:val="Hyperlink"/>
          </w:rPr>
          <w:t>nativism faced by “Old” immigrants</w:t>
        </w:r>
      </w:hyperlink>
      <w:r>
        <w:t>?</w:t>
      </w:r>
    </w:p>
    <w:p w14:paraId="128A7353" w14:textId="77777777" w:rsidR="009D4634" w:rsidRDefault="009D4634" w:rsidP="000E0822"/>
    <w:p w14:paraId="416A3048" w14:textId="0149E037" w:rsidR="009D4634" w:rsidRDefault="009D4634" w:rsidP="000E0822">
      <w:r>
        <w:lastRenderedPageBreak/>
        <w:t>4. How did the government encourage westward expansion during the time period?</w:t>
      </w:r>
    </w:p>
    <w:p w14:paraId="0A2B3F41" w14:textId="77777777" w:rsidR="009D4634" w:rsidRDefault="009D4634" w:rsidP="000E0822"/>
    <w:p w14:paraId="3826469B" w14:textId="606155B9" w:rsidR="009D4634" w:rsidRDefault="009D4634" w:rsidP="000E0822">
      <w:r>
        <w:t>5. Provide two examples of conflicts with Native Americans during this time period.</w:t>
      </w:r>
    </w:p>
    <w:p w14:paraId="2F6F6ACF" w14:textId="77777777" w:rsidR="009D4634" w:rsidRDefault="009D4634" w:rsidP="000E0822"/>
    <w:p w14:paraId="112281D6" w14:textId="3E118065" w:rsidR="009D4634" w:rsidRDefault="009D4634" w:rsidP="000E0822">
      <w:r>
        <w:t>6. What were three ways abolitionists sought to achieve their goals?</w:t>
      </w:r>
    </w:p>
    <w:p w14:paraId="7153FCAE" w14:textId="77777777" w:rsidR="009D4634" w:rsidRDefault="009D4634" w:rsidP="000E0822"/>
    <w:p w14:paraId="1F35A788" w14:textId="23E06EE5" w:rsidR="009D4634" w:rsidRDefault="009D4634" w:rsidP="000E0822">
      <w:r>
        <w:t>7</w:t>
      </w:r>
      <w:r w:rsidR="00241491">
        <w:t xml:space="preserve">. How did the </w:t>
      </w:r>
      <w:hyperlink r:id="rId26" w:history="1">
        <w:r w:rsidR="00241491" w:rsidRPr="00241491">
          <w:rPr>
            <w:rStyle w:val="Hyperlink"/>
          </w:rPr>
          <w:t>Mexican-American W</w:t>
        </w:r>
        <w:r w:rsidRPr="00241491">
          <w:rPr>
            <w:rStyle w:val="Hyperlink"/>
          </w:rPr>
          <w:t>ar</w:t>
        </w:r>
      </w:hyperlink>
      <w:r>
        <w:t xml:space="preserve"> contribute to tensions between the north and south? </w:t>
      </w:r>
    </w:p>
    <w:p w14:paraId="152317F3" w14:textId="77777777" w:rsidR="009D4634" w:rsidRDefault="009D4634" w:rsidP="000E0822"/>
    <w:p w14:paraId="40776CCC" w14:textId="7E5A83B0" w:rsidR="009D4634" w:rsidRDefault="009D4634" w:rsidP="000E0822">
      <w:r>
        <w:t>8. How did the South defend slavery?</w:t>
      </w:r>
    </w:p>
    <w:p w14:paraId="40959A3D" w14:textId="77777777" w:rsidR="009D4634" w:rsidRDefault="009D4634" w:rsidP="000E0822"/>
    <w:p w14:paraId="414B1FAD" w14:textId="172B3D73" w:rsidR="009D4634" w:rsidRDefault="009D4634" w:rsidP="000E0822">
      <w:r>
        <w:t>9. Briefly explain how each of the following contributed to tensions over slavery:</w:t>
      </w:r>
    </w:p>
    <w:p w14:paraId="13FB3C90" w14:textId="314C66DB" w:rsidR="009D4634" w:rsidRDefault="003A6A35" w:rsidP="009D4634">
      <w:pPr>
        <w:pStyle w:val="ListParagraph"/>
        <w:numPr>
          <w:ilvl w:val="0"/>
          <w:numId w:val="21"/>
        </w:numPr>
      </w:pPr>
      <w:hyperlink r:id="rId27" w:history="1">
        <w:r w:rsidR="009D4634" w:rsidRPr="009D4634">
          <w:rPr>
            <w:rStyle w:val="Hyperlink"/>
            <w:b/>
          </w:rPr>
          <w:t>Compromise of 1850</w:t>
        </w:r>
      </w:hyperlink>
      <w:r w:rsidR="009D4634">
        <w:t>:</w:t>
      </w:r>
    </w:p>
    <w:p w14:paraId="62A24F63" w14:textId="3F4B7557" w:rsidR="009D4634" w:rsidRDefault="003A6A35" w:rsidP="009D4634">
      <w:pPr>
        <w:pStyle w:val="ListParagraph"/>
        <w:numPr>
          <w:ilvl w:val="0"/>
          <w:numId w:val="21"/>
        </w:numPr>
      </w:pPr>
      <w:hyperlink r:id="rId28" w:history="1">
        <w:r w:rsidR="009D4634" w:rsidRPr="009D4634">
          <w:rPr>
            <w:rStyle w:val="Hyperlink"/>
            <w:b/>
          </w:rPr>
          <w:t>Kansas-Nebraska Act</w:t>
        </w:r>
      </w:hyperlink>
      <w:r w:rsidR="009D4634">
        <w:t>:</w:t>
      </w:r>
    </w:p>
    <w:p w14:paraId="4BF39116" w14:textId="2631B558" w:rsidR="009D4634" w:rsidRDefault="003A6A35" w:rsidP="009D4634">
      <w:pPr>
        <w:pStyle w:val="ListParagraph"/>
        <w:numPr>
          <w:ilvl w:val="0"/>
          <w:numId w:val="21"/>
        </w:numPr>
      </w:pPr>
      <w:hyperlink r:id="rId29" w:history="1">
        <w:r w:rsidR="009D4634" w:rsidRPr="009D4634">
          <w:rPr>
            <w:rStyle w:val="Hyperlink"/>
            <w:b/>
          </w:rPr>
          <w:t>Dred Scott decision</w:t>
        </w:r>
      </w:hyperlink>
      <w:r w:rsidR="009D4634">
        <w:t xml:space="preserve">: </w:t>
      </w:r>
    </w:p>
    <w:p w14:paraId="675D1CAD" w14:textId="77777777" w:rsidR="0035564C" w:rsidRDefault="0035564C" w:rsidP="000E0822"/>
    <w:p w14:paraId="251D447E" w14:textId="62440346" w:rsidR="002109C6" w:rsidRDefault="002109C6" w:rsidP="000E0822">
      <w:r>
        <w:t xml:space="preserve">10. What was the purpose of </w:t>
      </w:r>
      <w:hyperlink r:id="rId30" w:history="1">
        <w:r w:rsidRPr="002109C6">
          <w:rPr>
            <w:rStyle w:val="Hyperlink"/>
            <w:b/>
          </w:rPr>
          <w:t>John Brown’s raid at Harpers Ferry</w:t>
        </w:r>
      </w:hyperlink>
      <w:r>
        <w:t>? What was the impact of this raid?</w:t>
      </w:r>
    </w:p>
    <w:p w14:paraId="6ED958E8" w14:textId="77777777" w:rsidR="002109C6" w:rsidRDefault="002109C6" w:rsidP="000E0822"/>
    <w:p w14:paraId="7A21F6BB" w14:textId="0E12DFCF" w:rsidR="0035564C" w:rsidRDefault="00241491" w:rsidP="000E0822">
      <w:r>
        <w:t xml:space="preserve">10. What was the significance of </w:t>
      </w:r>
      <w:r w:rsidRPr="00986BE7">
        <w:t xml:space="preserve">the </w:t>
      </w:r>
      <w:hyperlink r:id="rId31" w:history="1">
        <w:r w:rsidRPr="00986BE7">
          <w:rPr>
            <w:rStyle w:val="Hyperlink"/>
            <w:b/>
          </w:rPr>
          <w:t>Election of 1860</w:t>
        </w:r>
      </w:hyperlink>
      <w:r>
        <w:t>?</w:t>
      </w:r>
    </w:p>
    <w:p w14:paraId="040354A1" w14:textId="77777777" w:rsidR="0035564C" w:rsidRDefault="0035564C" w:rsidP="000E0822"/>
    <w:p w14:paraId="0ED25F29" w14:textId="54EC2096" w:rsidR="0035564C" w:rsidRDefault="00241491" w:rsidP="000E0822">
      <w:r>
        <w:t>11. What impact did the Emancipation Proclamation have on the Civil War?</w:t>
      </w:r>
    </w:p>
    <w:p w14:paraId="0520C32C" w14:textId="77777777" w:rsidR="00241491" w:rsidRDefault="00241491" w:rsidP="000E0822"/>
    <w:p w14:paraId="01AAFDC7" w14:textId="168442D7" w:rsidR="00241491" w:rsidRDefault="00241491" w:rsidP="000E0822">
      <w:r>
        <w:t>12. What were three reasons the Union succeeded in the Civil War?</w:t>
      </w:r>
    </w:p>
    <w:p w14:paraId="17D66242" w14:textId="77777777" w:rsidR="00241491" w:rsidRDefault="00241491" w:rsidP="000E0822"/>
    <w:p w14:paraId="6B04F9CF" w14:textId="30E86B4A" w:rsidR="00241491" w:rsidRDefault="00241491" w:rsidP="000E0822">
      <w:r>
        <w:t xml:space="preserve">13. Please describe the following </w:t>
      </w:r>
      <w:hyperlink r:id="rId32" w:history="1">
        <w:r w:rsidRPr="00241491">
          <w:rPr>
            <w:rStyle w:val="Hyperlink"/>
            <w:b/>
          </w:rPr>
          <w:t>Amendments</w:t>
        </w:r>
      </w:hyperlink>
      <w:r>
        <w:rPr>
          <w:b/>
        </w:rPr>
        <w:t>:</w:t>
      </w:r>
    </w:p>
    <w:p w14:paraId="6A75D61E" w14:textId="505ADBE2" w:rsidR="00241491" w:rsidRDefault="00241491" w:rsidP="00241491">
      <w:pPr>
        <w:pStyle w:val="ListParagraph"/>
        <w:numPr>
          <w:ilvl w:val="0"/>
          <w:numId w:val="22"/>
        </w:numPr>
      </w:pPr>
      <w:r>
        <w:t>13</w:t>
      </w:r>
    </w:p>
    <w:p w14:paraId="5F68BE56" w14:textId="79D4232B" w:rsidR="00241491" w:rsidRDefault="00241491" w:rsidP="00241491">
      <w:pPr>
        <w:pStyle w:val="ListParagraph"/>
        <w:numPr>
          <w:ilvl w:val="0"/>
          <w:numId w:val="22"/>
        </w:numPr>
      </w:pPr>
      <w:r>
        <w:t>14</w:t>
      </w:r>
    </w:p>
    <w:p w14:paraId="48B2437E" w14:textId="36017D0E" w:rsidR="00241491" w:rsidRDefault="00241491" w:rsidP="00241491">
      <w:pPr>
        <w:pStyle w:val="ListParagraph"/>
        <w:numPr>
          <w:ilvl w:val="0"/>
          <w:numId w:val="22"/>
        </w:numPr>
      </w:pPr>
      <w:r>
        <w:t>15</w:t>
      </w:r>
    </w:p>
    <w:p w14:paraId="5A562620" w14:textId="77777777" w:rsidR="00241491" w:rsidRDefault="00241491" w:rsidP="00241491"/>
    <w:p w14:paraId="6C90ACAC" w14:textId="17FC9977" w:rsidR="00241491" w:rsidRDefault="00241491" w:rsidP="00241491">
      <w:r>
        <w:t xml:space="preserve">14. </w:t>
      </w:r>
      <w:r w:rsidR="00C97440">
        <w:t>What impact did the 15</w:t>
      </w:r>
      <w:r w:rsidR="00C97440" w:rsidRPr="00C97440">
        <w:rPr>
          <w:vertAlign w:val="superscript"/>
        </w:rPr>
        <w:t>th</w:t>
      </w:r>
      <w:r w:rsidR="00C97440">
        <w:t xml:space="preserve"> amendment have on the women’s rights movement?</w:t>
      </w:r>
    </w:p>
    <w:p w14:paraId="28C13AE1" w14:textId="77777777" w:rsidR="00C97440" w:rsidRDefault="00C97440" w:rsidP="00241491"/>
    <w:p w14:paraId="3AA056BD" w14:textId="77777777" w:rsidR="00C97440" w:rsidRDefault="00C97440" w:rsidP="00241491">
      <w:r>
        <w:t>15. What are examples of African Americans gaining political opportunities during Reconstruction?</w:t>
      </w:r>
    </w:p>
    <w:p w14:paraId="260A2D2B" w14:textId="77777777" w:rsidR="00C97440" w:rsidRDefault="00C97440" w:rsidP="00241491"/>
    <w:p w14:paraId="21BF3654" w14:textId="77777777" w:rsidR="00C97440" w:rsidRDefault="00C97440" w:rsidP="00241491">
      <w:r>
        <w:t>16. What does the word waning mean? What happened to the North’s resolve to continue with Reconstruction?</w:t>
      </w:r>
    </w:p>
    <w:p w14:paraId="2D900F63" w14:textId="77777777" w:rsidR="00C97440" w:rsidRDefault="00C97440" w:rsidP="00241491"/>
    <w:p w14:paraId="618E5413" w14:textId="77777777" w:rsidR="00C97440" w:rsidRDefault="00C97440" w:rsidP="00241491">
      <w:r>
        <w:t>17. What were three ways Southern states limited the rights of African Americans?</w:t>
      </w:r>
    </w:p>
    <w:p w14:paraId="2270AA9F" w14:textId="77777777" w:rsidR="00C97440" w:rsidRDefault="00C97440" w:rsidP="00241491"/>
    <w:p w14:paraId="509827E5" w14:textId="45A63EE4" w:rsidR="00C97440" w:rsidRPr="00241491" w:rsidRDefault="00C97440" w:rsidP="00241491">
      <w:r>
        <w:t xml:space="preserve">18.  </w:t>
      </w:r>
      <w:r w:rsidR="00CE6BD6">
        <w:t xml:space="preserve">Why did </w:t>
      </w:r>
      <w:hyperlink r:id="rId33" w:history="1">
        <w:r w:rsidR="00CE6BD6" w:rsidRPr="00CE6BD6">
          <w:rPr>
            <w:rStyle w:val="Hyperlink"/>
            <w:b/>
          </w:rPr>
          <w:t>“Radical” Reconstruction</w:t>
        </w:r>
      </w:hyperlink>
      <w:r w:rsidR="00CE6BD6">
        <w:t xml:space="preserve"> occur?  </w:t>
      </w:r>
    </w:p>
    <w:p w14:paraId="379963FD" w14:textId="77777777" w:rsidR="0035564C" w:rsidRDefault="0035564C" w:rsidP="000E0822"/>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1A9A6646" w14:textId="7FBCD5D2" w:rsidR="008E6180" w:rsidRDefault="00F957EF" w:rsidP="00EC421A">
      <w:pPr>
        <w:rPr>
          <w:rFonts w:cs="Helvetica"/>
          <w:color w:val="1C1C1C"/>
        </w:rPr>
      </w:pPr>
      <w:r>
        <w:rPr>
          <w:rFonts w:cs="Helvetica"/>
          <w:color w:val="1C1C1C"/>
        </w:rPr>
        <w:t>Check out</w:t>
      </w:r>
      <w:r w:rsidR="00827BF2">
        <w:rPr>
          <w:rFonts w:cs="Helvetica"/>
          <w:color w:val="1C1C1C"/>
        </w:rPr>
        <w:t xml:space="preserve"> </w:t>
      </w:r>
      <w:hyperlink r:id="rId34" w:history="1">
        <w:r w:rsidR="00827BF2" w:rsidRPr="00827BF2">
          <w:rPr>
            <w:rStyle w:val="Hyperlink"/>
            <w:rFonts w:cs="Helvetica"/>
            <w:b/>
          </w:rPr>
          <w:t>THIS VID</w:t>
        </w:r>
        <w:r w:rsidR="00827BF2" w:rsidRPr="00827BF2">
          <w:rPr>
            <w:rStyle w:val="Hyperlink"/>
            <w:rFonts w:cs="Helvetica"/>
            <w:b/>
          </w:rPr>
          <w:t>EO</w:t>
        </w:r>
      </w:hyperlink>
      <w:r>
        <w:rPr>
          <w:rFonts w:cs="Helvetica"/>
          <w:color w:val="1C1C1C"/>
        </w:rPr>
        <w:t xml:space="preserve"> to review many documents from this period. More in-depth document analysis can be found on the following pages. </w:t>
      </w:r>
      <w:r w:rsidR="00E60E55">
        <w:rPr>
          <w:rFonts w:cs="Helvetica"/>
          <w:color w:val="1C1C1C"/>
        </w:rPr>
        <w:t>(</w:t>
      </w:r>
      <w:r w:rsidR="00E60E55" w:rsidRPr="00E60E55">
        <w:rPr>
          <w:rFonts w:cs="Helvetica"/>
          <w:color w:val="1C1C1C"/>
        </w:rPr>
        <w:t>https://www.youtube.com/watch?v=UaUuYbDnVUY</w:t>
      </w:r>
      <w:r w:rsidR="00E60E55">
        <w:rPr>
          <w:rFonts w:cs="Helvetica"/>
          <w:color w:val="1C1C1C"/>
        </w:rPr>
        <w:t>)</w:t>
      </w:r>
      <w:r w:rsidR="00827BF2">
        <w:rPr>
          <w:rFonts w:cs="Helvetica"/>
          <w:color w:val="1C1C1C"/>
        </w:rPr>
        <w:t xml:space="preserve"> </w:t>
      </w:r>
    </w:p>
    <w:p w14:paraId="0F32AB02" w14:textId="77777777" w:rsidR="000E0822" w:rsidRDefault="000E0822" w:rsidP="00EC421A"/>
    <w:p w14:paraId="305243B4" w14:textId="4CCC9E76" w:rsidR="008E6180" w:rsidRDefault="009649BB" w:rsidP="009649BB">
      <w:pPr>
        <w:jc w:val="center"/>
      </w:pPr>
      <w:r>
        <w:rPr>
          <w:noProof/>
        </w:rPr>
        <w:lastRenderedPageBreak/>
        <w:drawing>
          <wp:inline distT="0" distB="0" distL="0" distR="0" wp14:anchorId="5A29ACAE" wp14:editId="6345E251">
            <wp:extent cx="4611102" cy="342900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1281" cy="3429133"/>
                    </a:xfrm>
                    <a:prstGeom prst="rect">
                      <a:avLst/>
                    </a:prstGeom>
                    <a:noFill/>
                    <a:ln>
                      <a:noFill/>
                    </a:ln>
                  </pic:spPr>
                </pic:pic>
              </a:graphicData>
            </a:graphic>
          </wp:inline>
        </w:drawing>
      </w:r>
    </w:p>
    <w:p w14:paraId="49C6F382" w14:textId="77777777" w:rsidR="008E6180" w:rsidRDefault="008E6180" w:rsidP="00EC421A"/>
    <w:p w14:paraId="25624E82" w14:textId="3A55E6F2" w:rsidR="008E6180" w:rsidRDefault="009649BB" w:rsidP="00EC421A">
      <w:r>
        <w:t xml:space="preserve">Want more information on this topic? Click </w:t>
      </w:r>
      <w:hyperlink r:id="rId36" w:history="1">
        <w:r w:rsidRPr="0064312B">
          <w:rPr>
            <w:rStyle w:val="Hyperlink"/>
            <w:b/>
          </w:rPr>
          <w:t>HE</w:t>
        </w:r>
        <w:r w:rsidRPr="0064312B">
          <w:rPr>
            <w:rStyle w:val="Hyperlink"/>
            <w:b/>
          </w:rPr>
          <w:t>RE</w:t>
        </w:r>
      </w:hyperlink>
      <w:r>
        <w:t xml:space="preserve"> to check out this s</w:t>
      </w:r>
      <w:r w:rsidR="00E60E55">
        <w:t xml:space="preserve">weet video - </w:t>
      </w:r>
      <w:r w:rsidR="00E60E55" w:rsidRPr="00E60E55">
        <w:t>https://www.youtube.com/watch?v=AX9CNknrV7A</w:t>
      </w:r>
    </w:p>
    <w:p w14:paraId="5137B473" w14:textId="77777777" w:rsidR="009649BB" w:rsidRDefault="009649BB" w:rsidP="00EC421A"/>
    <w:p w14:paraId="476AA1ED" w14:textId="1725B5AD" w:rsidR="008E6180" w:rsidRDefault="009649BB" w:rsidP="00EC421A">
      <w:r>
        <w:t>1. How would the following people view the image?</w:t>
      </w:r>
    </w:p>
    <w:p w14:paraId="20206DEC" w14:textId="7BAD0C24" w:rsidR="009649BB" w:rsidRDefault="009649BB" w:rsidP="009649BB">
      <w:pPr>
        <w:pStyle w:val="ListParagraph"/>
        <w:numPr>
          <w:ilvl w:val="0"/>
          <w:numId w:val="23"/>
        </w:numPr>
      </w:pPr>
      <w:r>
        <w:t>Native Americans</w:t>
      </w:r>
    </w:p>
    <w:p w14:paraId="2649E398" w14:textId="7BF4BF1B" w:rsidR="009649BB" w:rsidRDefault="009649BB" w:rsidP="009649BB">
      <w:pPr>
        <w:pStyle w:val="ListParagraph"/>
        <w:numPr>
          <w:ilvl w:val="0"/>
          <w:numId w:val="23"/>
        </w:numPr>
      </w:pPr>
      <w:r>
        <w:t>Frederick Jackson Turner</w:t>
      </w:r>
    </w:p>
    <w:p w14:paraId="38B7BDAF" w14:textId="7F13A250" w:rsidR="009649BB" w:rsidRDefault="009649BB" w:rsidP="009649BB">
      <w:pPr>
        <w:pStyle w:val="ListParagraph"/>
        <w:numPr>
          <w:ilvl w:val="0"/>
          <w:numId w:val="23"/>
        </w:numPr>
      </w:pPr>
      <w:r>
        <w:t>Farmers hoping to prosper out west</w:t>
      </w:r>
    </w:p>
    <w:p w14:paraId="77547B85" w14:textId="77777777" w:rsidR="009649BB" w:rsidRDefault="009649BB" w:rsidP="009649BB"/>
    <w:p w14:paraId="2DC6BD76" w14:textId="1FE4F1B0" w:rsidR="009649BB" w:rsidRPr="002508C6" w:rsidRDefault="009649BB" w:rsidP="009649BB">
      <w:pPr>
        <w:pStyle w:val="NoSpacing"/>
      </w:pPr>
      <w:r>
        <w:t xml:space="preserve">2. </w:t>
      </w:r>
      <w:r w:rsidRPr="002508C6">
        <w:t xml:space="preserve">What is the </w:t>
      </w:r>
      <w:r w:rsidRPr="002508C6">
        <w:rPr>
          <w:b/>
          <w:bCs/>
          <w:i/>
          <w:iCs/>
          <w:u w:val="single"/>
        </w:rPr>
        <w:t>H</w:t>
      </w:r>
      <w:r w:rsidRPr="002508C6">
        <w:t>istorical Circumstance of this document?</w:t>
      </w:r>
    </w:p>
    <w:p w14:paraId="3C5F311B" w14:textId="77777777" w:rsidR="009649BB" w:rsidRPr="002508C6" w:rsidRDefault="009649BB" w:rsidP="009649BB">
      <w:pPr>
        <w:pStyle w:val="NoSpacing"/>
      </w:pPr>
    </w:p>
    <w:p w14:paraId="2AEBBF76" w14:textId="27DF90E0" w:rsidR="009649BB" w:rsidRPr="002508C6" w:rsidRDefault="009649BB" w:rsidP="009649BB">
      <w:pPr>
        <w:pStyle w:val="NoSpacing"/>
      </w:pPr>
      <w:r>
        <w:t xml:space="preserve">3. </w:t>
      </w:r>
      <w:r w:rsidRPr="002508C6">
        <w:t xml:space="preserve">Who is the </w:t>
      </w:r>
      <w:r w:rsidRPr="002508C6">
        <w:rPr>
          <w:b/>
          <w:bCs/>
          <w:i/>
          <w:iCs/>
          <w:u w:val="single"/>
        </w:rPr>
        <w:t>I</w:t>
      </w:r>
      <w:r w:rsidRPr="002508C6">
        <w:t>ntended Audience of this document?</w:t>
      </w:r>
    </w:p>
    <w:p w14:paraId="311CE5DD" w14:textId="77777777" w:rsidR="009649BB" w:rsidRDefault="009649BB" w:rsidP="009649BB">
      <w:pPr>
        <w:pStyle w:val="NoSpacing"/>
      </w:pPr>
    </w:p>
    <w:p w14:paraId="3CAB1A84" w14:textId="28BAB507"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oint of View of the document?</w:t>
      </w:r>
    </w:p>
    <w:p w14:paraId="0B24FB85" w14:textId="77777777" w:rsidR="009649BB" w:rsidRDefault="009649BB" w:rsidP="009649BB">
      <w:pPr>
        <w:pStyle w:val="NoSpacing"/>
      </w:pPr>
    </w:p>
    <w:p w14:paraId="24D1CE52" w14:textId="5A0FA898" w:rsidR="009649BB" w:rsidRPr="002508C6" w:rsidRDefault="009649BB" w:rsidP="009649BB">
      <w:pPr>
        <w:pStyle w:val="NoSpacing"/>
      </w:pPr>
      <w:r>
        <w:t xml:space="preserve">5. </w:t>
      </w:r>
      <w:r w:rsidRPr="002508C6">
        <w:t xml:space="preserve">What is the </w:t>
      </w:r>
      <w:r w:rsidRPr="002508C6">
        <w:rPr>
          <w:b/>
          <w:bCs/>
          <w:i/>
          <w:iCs/>
          <w:u w:val="single"/>
        </w:rPr>
        <w:t>P</w:t>
      </w:r>
      <w:r w:rsidRPr="002508C6">
        <w:t>urpose of this document?</w:t>
      </w:r>
    </w:p>
    <w:p w14:paraId="6B0C7E43" w14:textId="5954CC58" w:rsidR="009649BB" w:rsidRDefault="009649BB" w:rsidP="009649BB"/>
    <w:p w14:paraId="25C3BCC4" w14:textId="77777777" w:rsidR="009649BB" w:rsidRDefault="009649BB" w:rsidP="009649BB"/>
    <w:p w14:paraId="612D741B" w14:textId="77777777" w:rsidR="009649BB" w:rsidRDefault="009649BB" w:rsidP="009649BB"/>
    <w:p w14:paraId="3976275F" w14:textId="77777777" w:rsidR="009649BB" w:rsidRDefault="009649BB" w:rsidP="009649BB"/>
    <w:p w14:paraId="04D13EA8" w14:textId="188DEC82" w:rsidR="009649BB" w:rsidRDefault="009649BB" w:rsidP="009649BB">
      <w:pPr>
        <w:jc w:val="center"/>
      </w:pPr>
      <w:r w:rsidRPr="009649BB">
        <w:rPr>
          <w:noProof/>
        </w:rPr>
        <w:lastRenderedPageBreak/>
        <w:drawing>
          <wp:inline distT="0" distB="0" distL="0" distR="0" wp14:anchorId="17B70288" wp14:editId="29D7C7B8">
            <wp:extent cx="3648456" cy="4343400"/>
            <wp:effectExtent l="0" t="0" r="9525" b="0"/>
            <wp:docPr id="171"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asted-image.pdf"/>
                    <pic:cNvPicPr>
                      <a:picLocks noChangeAspect="1"/>
                    </pic:cNvPicPr>
                  </pic:nvPicPr>
                  <pic:blipFill>
                    <a:blip r:embed="rId37">
                      <a:extLst/>
                    </a:blip>
                    <a:stretch>
                      <a:fillRect/>
                    </a:stretch>
                  </pic:blipFill>
                  <pic:spPr>
                    <a:xfrm>
                      <a:off x="0" y="0"/>
                      <a:ext cx="3648456" cy="4343400"/>
                    </a:xfrm>
                    <a:prstGeom prst="rect">
                      <a:avLst/>
                    </a:prstGeom>
                    <a:ln w="12700">
                      <a:miter lim="400000"/>
                    </a:ln>
                  </pic:spPr>
                </pic:pic>
              </a:graphicData>
            </a:graphic>
          </wp:inline>
        </w:drawing>
      </w:r>
    </w:p>
    <w:p w14:paraId="1D9F6A7A" w14:textId="41A03E00" w:rsidR="009649BB" w:rsidRDefault="009649BB" w:rsidP="009649BB">
      <w:r>
        <w:t xml:space="preserve">(Check out </w:t>
      </w:r>
      <w:hyperlink r:id="rId38" w:history="1">
        <w:r w:rsidRPr="00A4492B">
          <w:rPr>
            <w:rStyle w:val="Hyperlink"/>
            <w:b/>
          </w:rPr>
          <w:t>T</w:t>
        </w:r>
        <w:r w:rsidRPr="00A4492B">
          <w:rPr>
            <w:rStyle w:val="Hyperlink"/>
            <w:b/>
          </w:rPr>
          <w:t>HIS</w:t>
        </w:r>
      </w:hyperlink>
      <w:r>
        <w:t xml:space="preserve"> video that breaks down the above document</w:t>
      </w:r>
      <w:r w:rsidR="00E60E55">
        <w:t xml:space="preserve"> - </w:t>
      </w:r>
      <w:r w:rsidR="00E60E55" w:rsidRPr="00E60E55">
        <w:t>https://www.youtube.com/watch?v=yRL1NOjhC84</w:t>
      </w:r>
      <w:r>
        <w:t>)</w:t>
      </w:r>
    </w:p>
    <w:p w14:paraId="6A5D7005" w14:textId="77777777" w:rsidR="009649BB" w:rsidRDefault="009649BB" w:rsidP="009649BB"/>
    <w:p w14:paraId="2B8E1F5E" w14:textId="72B7A6F1" w:rsidR="009649BB" w:rsidRPr="002508C6" w:rsidRDefault="009649BB" w:rsidP="009649BB">
      <w:pPr>
        <w:pStyle w:val="NoSpacing"/>
      </w:pPr>
      <w:r>
        <w:t xml:space="preserve">1. </w:t>
      </w:r>
      <w:r w:rsidRPr="002508C6">
        <w:t xml:space="preserve">What is the </w:t>
      </w:r>
      <w:r w:rsidRPr="002508C6">
        <w:rPr>
          <w:b/>
          <w:bCs/>
          <w:i/>
          <w:iCs/>
          <w:u w:val="single"/>
        </w:rPr>
        <w:t>H</w:t>
      </w:r>
      <w:r w:rsidRPr="002508C6">
        <w:t>istorical Circumstance of this document?</w:t>
      </w:r>
    </w:p>
    <w:p w14:paraId="0656201C" w14:textId="77777777" w:rsidR="009649BB" w:rsidRPr="002508C6" w:rsidRDefault="009649BB" w:rsidP="009649BB">
      <w:pPr>
        <w:pStyle w:val="NoSpacing"/>
      </w:pPr>
    </w:p>
    <w:p w14:paraId="311A862C" w14:textId="3F6CDD45" w:rsidR="009649BB" w:rsidRPr="002508C6" w:rsidRDefault="009649BB" w:rsidP="009649BB">
      <w:pPr>
        <w:pStyle w:val="NoSpacing"/>
      </w:pPr>
      <w:r>
        <w:t xml:space="preserve">2. </w:t>
      </w:r>
      <w:r w:rsidRPr="002508C6">
        <w:t xml:space="preserve">Who is the </w:t>
      </w:r>
      <w:r w:rsidRPr="002508C6">
        <w:rPr>
          <w:b/>
          <w:bCs/>
          <w:i/>
          <w:iCs/>
          <w:u w:val="single"/>
        </w:rPr>
        <w:t>I</w:t>
      </w:r>
      <w:r w:rsidRPr="002508C6">
        <w:t>ntended Audience of this document?</w:t>
      </w:r>
    </w:p>
    <w:p w14:paraId="619A2212" w14:textId="77777777" w:rsidR="009649BB" w:rsidRDefault="009649BB" w:rsidP="009649BB">
      <w:pPr>
        <w:pStyle w:val="NoSpacing"/>
      </w:pPr>
    </w:p>
    <w:p w14:paraId="7119EF71" w14:textId="725E01C6" w:rsidR="009649BB" w:rsidRPr="002508C6" w:rsidRDefault="009649BB" w:rsidP="009649BB">
      <w:pPr>
        <w:pStyle w:val="NoSpacing"/>
      </w:pPr>
      <w:r>
        <w:t xml:space="preserve">3. </w:t>
      </w:r>
      <w:r w:rsidRPr="002508C6">
        <w:t xml:space="preserve">What is the </w:t>
      </w:r>
      <w:r w:rsidRPr="002508C6">
        <w:rPr>
          <w:b/>
          <w:bCs/>
          <w:i/>
          <w:iCs/>
          <w:u w:val="single"/>
        </w:rPr>
        <w:t>P</w:t>
      </w:r>
      <w:r w:rsidRPr="002508C6">
        <w:t>oint of View of the document?</w:t>
      </w:r>
    </w:p>
    <w:p w14:paraId="0B03B944" w14:textId="77777777" w:rsidR="009649BB" w:rsidRDefault="009649BB" w:rsidP="009649BB">
      <w:pPr>
        <w:pStyle w:val="NoSpacing"/>
      </w:pPr>
    </w:p>
    <w:p w14:paraId="28E718E2" w14:textId="0716A06F"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urpose of this document?</w:t>
      </w:r>
    </w:p>
    <w:p w14:paraId="30C858A0" w14:textId="77777777" w:rsidR="007E38DC" w:rsidRDefault="007E38DC" w:rsidP="009649BB"/>
    <w:p w14:paraId="25BA4D6D" w14:textId="77777777" w:rsidR="00F957EF" w:rsidRPr="007E38DC" w:rsidRDefault="00F957EF" w:rsidP="007E38DC">
      <w:r w:rsidRPr="007E38DC">
        <w:t>“Provided, That, as an express and fundamental condition to the acquisition of any territory from the Republic of Mexico by the United States, by virtue of any treaty which may be negotiated between them, and to the use by the Executive of the moneys herein appropriated, neither slavery nor involuntary servitude shall ever exist in any part of said territory, except for crime, whereof the party shall first be duly convicted.”</w:t>
      </w:r>
    </w:p>
    <w:p w14:paraId="10FCBF4E" w14:textId="663E88F4" w:rsidR="007E38DC" w:rsidRDefault="007E38DC" w:rsidP="009649BB">
      <w:r>
        <w:t>- Wilmot Proviso, 1846</w:t>
      </w:r>
    </w:p>
    <w:p w14:paraId="2E631A36" w14:textId="64493351" w:rsidR="007E38DC" w:rsidRDefault="007E38DC" w:rsidP="007E38DC">
      <w:r>
        <w:t xml:space="preserve">(Check out </w:t>
      </w:r>
      <w:hyperlink r:id="rId39" w:history="1">
        <w:r w:rsidRPr="00626840">
          <w:rPr>
            <w:rStyle w:val="Hyperlink"/>
            <w:b/>
          </w:rPr>
          <w:t>TH</w:t>
        </w:r>
        <w:r w:rsidRPr="00626840">
          <w:rPr>
            <w:rStyle w:val="Hyperlink"/>
            <w:b/>
          </w:rPr>
          <w:t>IS</w:t>
        </w:r>
      </w:hyperlink>
      <w:r>
        <w:t xml:space="preserve"> video that breaks down the above document</w:t>
      </w:r>
      <w:r w:rsidR="00E60E55">
        <w:t xml:space="preserve"> - </w:t>
      </w:r>
      <w:r w:rsidR="00E60E55" w:rsidRPr="00E60E55">
        <w:t>https://www.youtube.com/watch?v=LYWj7G2gTsU</w:t>
      </w:r>
      <w:r>
        <w:t>)</w:t>
      </w:r>
    </w:p>
    <w:p w14:paraId="0818E477" w14:textId="77777777" w:rsidR="007E38DC" w:rsidRDefault="007E38DC" w:rsidP="009649BB"/>
    <w:p w14:paraId="2AF163E8" w14:textId="56BA8014" w:rsidR="007E38DC" w:rsidRDefault="007E38DC" w:rsidP="009649BB">
      <w:r>
        <w:t>1. What is the goal of the Wilmot Proviso?</w:t>
      </w:r>
    </w:p>
    <w:p w14:paraId="09929067" w14:textId="77777777" w:rsidR="007E38DC" w:rsidRDefault="007E38DC" w:rsidP="009649BB"/>
    <w:p w14:paraId="4BD0761A" w14:textId="487A4F99" w:rsidR="007E38DC" w:rsidRDefault="007E38DC" w:rsidP="009649BB">
      <w:r>
        <w:t>2. How did Manifest Destiny contribute to debates over slavery, such as the Wilmot Proviso?</w:t>
      </w:r>
    </w:p>
    <w:p w14:paraId="64CA85C2" w14:textId="77777777" w:rsidR="007E38DC" w:rsidRDefault="007E38DC" w:rsidP="009649BB"/>
    <w:p w14:paraId="174C7E8B" w14:textId="4870FAD8" w:rsidR="007E38DC" w:rsidRDefault="007E38DC" w:rsidP="009649BB">
      <w:r>
        <w:t>3. The Proviso was passed in the House of Representatives, but not the Senate. What does that tell us about the population distribution in the 1840s?</w:t>
      </w:r>
    </w:p>
    <w:p w14:paraId="7B13FA29" w14:textId="77777777" w:rsidR="007E38DC" w:rsidRDefault="007E38DC" w:rsidP="009649BB"/>
    <w:p w14:paraId="3154055D" w14:textId="1456AE36" w:rsidR="007E38DC" w:rsidRDefault="007E38DC" w:rsidP="009649BB">
      <w:r>
        <w:t>4. How would the following view the Wilmot Proviso?</w:t>
      </w:r>
    </w:p>
    <w:p w14:paraId="5A01DBB6" w14:textId="17C14EAA" w:rsidR="007E38DC" w:rsidRDefault="007E38DC" w:rsidP="007E38DC">
      <w:pPr>
        <w:pStyle w:val="ListParagraph"/>
        <w:numPr>
          <w:ilvl w:val="0"/>
          <w:numId w:val="25"/>
        </w:numPr>
      </w:pPr>
      <w:r>
        <w:t>Southern Plantation Owners:</w:t>
      </w:r>
    </w:p>
    <w:p w14:paraId="78BA2243" w14:textId="364E34CF" w:rsidR="007E38DC" w:rsidRDefault="007E38DC" w:rsidP="007E38DC">
      <w:pPr>
        <w:pStyle w:val="ListParagraph"/>
        <w:numPr>
          <w:ilvl w:val="0"/>
          <w:numId w:val="25"/>
        </w:numPr>
      </w:pPr>
      <w:r>
        <w:t xml:space="preserve">Supporters of Popular Sovereignty: </w:t>
      </w:r>
    </w:p>
    <w:p w14:paraId="6DF3A001" w14:textId="2767B961" w:rsidR="007E38DC" w:rsidRDefault="007E38DC" w:rsidP="007E38DC">
      <w:pPr>
        <w:pStyle w:val="ListParagraph"/>
        <w:numPr>
          <w:ilvl w:val="0"/>
          <w:numId w:val="25"/>
        </w:numPr>
      </w:pPr>
      <w:r>
        <w:t xml:space="preserve">Members of the Free-Soil Party: </w:t>
      </w:r>
    </w:p>
    <w:p w14:paraId="714CB925" w14:textId="0AF73FC6" w:rsidR="007E38DC" w:rsidRDefault="007E38DC" w:rsidP="007E38DC">
      <w:pPr>
        <w:pStyle w:val="ListParagraph"/>
        <w:numPr>
          <w:ilvl w:val="0"/>
          <w:numId w:val="25"/>
        </w:numPr>
      </w:pPr>
      <w:r>
        <w:t>Members of the Republican Party:</w:t>
      </w:r>
    </w:p>
    <w:p w14:paraId="513F784F" w14:textId="77777777" w:rsidR="007E38DC" w:rsidRDefault="007E38DC" w:rsidP="007E38DC"/>
    <w:p w14:paraId="7E68B569" w14:textId="06F23696" w:rsidR="007E38DC" w:rsidRDefault="007E38DC" w:rsidP="007E38DC">
      <w:r>
        <w:t>5. Where else in American History have we seen bans on slavery? (Besides the 13</w:t>
      </w:r>
      <w:r w:rsidRPr="007E38DC">
        <w:rPr>
          <w:vertAlign w:val="superscript"/>
        </w:rPr>
        <w:t>th</w:t>
      </w:r>
      <w:r>
        <w:t xml:space="preserve"> amendment).</w:t>
      </w:r>
    </w:p>
    <w:p w14:paraId="4E35F483" w14:textId="77777777" w:rsidR="007E38DC" w:rsidRDefault="007E38DC" w:rsidP="007E38DC"/>
    <w:p w14:paraId="0788CC4B" w14:textId="55C4D7C6" w:rsidR="007E38DC" w:rsidRPr="002508C6" w:rsidRDefault="007E38DC" w:rsidP="007E38DC">
      <w:pPr>
        <w:pStyle w:val="NoSpacing"/>
      </w:pPr>
      <w:r>
        <w:t xml:space="preserve">6. </w:t>
      </w:r>
      <w:r w:rsidRPr="002508C6">
        <w:t xml:space="preserve">What is the </w:t>
      </w:r>
      <w:r w:rsidRPr="002508C6">
        <w:rPr>
          <w:b/>
          <w:bCs/>
          <w:i/>
          <w:iCs/>
          <w:u w:val="single"/>
        </w:rPr>
        <w:t>H</w:t>
      </w:r>
      <w:r w:rsidRPr="002508C6">
        <w:t>istorical Circumstance of this document?</w:t>
      </w:r>
    </w:p>
    <w:p w14:paraId="261207DA" w14:textId="77777777" w:rsidR="007E38DC" w:rsidRPr="002508C6" w:rsidRDefault="007E38DC" w:rsidP="007E38DC">
      <w:pPr>
        <w:pStyle w:val="NoSpacing"/>
      </w:pPr>
    </w:p>
    <w:p w14:paraId="1CC40F4A" w14:textId="5D14022A" w:rsidR="007E38DC" w:rsidRPr="002508C6" w:rsidRDefault="007E38DC" w:rsidP="007E38DC">
      <w:pPr>
        <w:pStyle w:val="NoSpacing"/>
      </w:pPr>
      <w:r>
        <w:t xml:space="preserve">7. </w:t>
      </w:r>
      <w:r w:rsidRPr="002508C6">
        <w:t xml:space="preserve">Who is the </w:t>
      </w:r>
      <w:r w:rsidRPr="002508C6">
        <w:rPr>
          <w:b/>
          <w:bCs/>
          <w:i/>
          <w:iCs/>
          <w:u w:val="single"/>
        </w:rPr>
        <w:t>I</w:t>
      </w:r>
      <w:r w:rsidRPr="002508C6">
        <w:t>ntended Audience of this document?</w:t>
      </w:r>
    </w:p>
    <w:p w14:paraId="288B3C3D" w14:textId="77777777" w:rsidR="007E38DC" w:rsidRDefault="007E38DC" w:rsidP="007E38DC">
      <w:pPr>
        <w:pStyle w:val="NoSpacing"/>
      </w:pPr>
    </w:p>
    <w:p w14:paraId="0092A60A" w14:textId="2580DC68" w:rsidR="007E38DC" w:rsidRPr="002508C6" w:rsidRDefault="007E38DC" w:rsidP="007E38DC">
      <w:pPr>
        <w:pStyle w:val="NoSpacing"/>
      </w:pPr>
      <w:r>
        <w:t xml:space="preserve">8. </w:t>
      </w:r>
      <w:r w:rsidRPr="002508C6">
        <w:t xml:space="preserve">What is the </w:t>
      </w:r>
      <w:r w:rsidRPr="002508C6">
        <w:rPr>
          <w:b/>
          <w:bCs/>
          <w:i/>
          <w:iCs/>
          <w:u w:val="single"/>
        </w:rPr>
        <w:t>P</w:t>
      </w:r>
      <w:r w:rsidRPr="002508C6">
        <w:t>oint of View of the document?</w:t>
      </w:r>
    </w:p>
    <w:p w14:paraId="14F871C0" w14:textId="77777777" w:rsidR="007E38DC" w:rsidRDefault="007E38DC" w:rsidP="007E38DC">
      <w:pPr>
        <w:pStyle w:val="NoSpacing"/>
      </w:pPr>
    </w:p>
    <w:p w14:paraId="1A309B5C" w14:textId="5FDD35DF" w:rsidR="007E38DC" w:rsidRPr="002508C6" w:rsidRDefault="007E38DC" w:rsidP="007E38DC">
      <w:pPr>
        <w:pStyle w:val="NoSpacing"/>
      </w:pPr>
      <w:r>
        <w:t xml:space="preserve">9. </w:t>
      </w:r>
      <w:r w:rsidRPr="002508C6">
        <w:t xml:space="preserve">What is the </w:t>
      </w:r>
      <w:r w:rsidRPr="002508C6">
        <w:rPr>
          <w:b/>
          <w:bCs/>
          <w:i/>
          <w:iCs/>
          <w:u w:val="single"/>
        </w:rPr>
        <w:t>P</w:t>
      </w:r>
      <w:r w:rsidRPr="002508C6">
        <w:t>urpose of this document?</w:t>
      </w:r>
    </w:p>
    <w:p w14:paraId="3E34B822" w14:textId="77777777" w:rsidR="007E38DC" w:rsidRDefault="007E38DC" w:rsidP="007E38DC"/>
    <w:p w14:paraId="0A7EAC42" w14:textId="77777777" w:rsidR="007E38DC" w:rsidRDefault="007E38DC" w:rsidP="009649BB"/>
    <w:p w14:paraId="38A323DD" w14:textId="77777777" w:rsidR="007E38DC" w:rsidRDefault="007E38DC" w:rsidP="009649BB"/>
    <w:p w14:paraId="65A39E7D" w14:textId="77777777" w:rsidR="007E38DC" w:rsidRDefault="007E38DC" w:rsidP="009649BB"/>
    <w:p w14:paraId="51040D02" w14:textId="37CE28A9" w:rsidR="003A6A35" w:rsidRDefault="003A6A35" w:rsidP="009649BB"/>
    <w:p w14:paraId="768031EF" w14:textId="77777777" w:rsidR="003A6A35" w:rsidRPr="003A6A35" w:rsidRDefault="003A6A35" w:rsidP="003A6A35"/>
    <w:p w14:paraId="774A53CE" w14:textId="77777777" w:rsidR="003A6A35" w:rsidRPr="003A6A35" w:rsidRDefault="003A6A35" w:rsidP="003A6A35"/>
    <w:p w14:paraId="73139B71" w14:textId="77777777" w:rsidR="003A6A35" w:rsidRPr="003A6A35" w:rsidRDefault="003A6A35" w:rsidP="003A6A35"/>
    <w:p w14:paraId="5F6693CE" w14:textId="77777777" w:rsidR="003A6A35" w:rsidRPr="003A6A35" w:rsidRDefault="003A6A35" w:rsidP="003A6A35"/>
    <w:p w14:paraId="4B796731" w14:textId="77777777" w:rsidR="003A6A35" w:rsidRPr="003A6A35" w:rsidRDefault="003A6A35" w:rsidP="003A6A35"/>
    <w:p w14:paraId="303D2D4C" w14:textId="77777777" w:rsidR="003A6A35" w:rsidRPr="003A6A35" w:rsidRDefault="003A6A35" w:rsidP="003A6A35"/>
    <w:p w14:paraId="29F3832D" w14:textId="77777777" w:rsidR="003A6A35" w:rsidRPr="003A6A35" w:rsidRDefault="003A6A35" w:rsidP="003A6A35"/>
    <w:p w14:paraId="499210D3" w14:textId="77777777" w:rsidR="003A6A35" w:rsidRPr="003A6A35" w:rsidRDefault="003A6A35" w:rsidP="003A6A35"/>
    <w:p w14:paraId="1C316B7C" w14:textId="77777777" w:rsidR="003A6A35" w:rsidRPr="003A6A35" w:rsidRDefault="003A6A35" w:rsidP="003A6A35"/>
    <w:p w14:paraId="0FC03CEC" w14:textId="77777777" w:rsidR="003A6A35" w:rsidRPr="003A6A35" w:rsidRDefault="003A6A35" w:rsidP="003A6A35"/>
    <w:p w14:paraId="2C633142" w14:textId="77777777" w:rsidR="003A6A35" w:rsidRPr="003A6A35" w:rsidRDefault="003A6A35" w:rsidP="003A6A35"/>
    <w:p w14:paraId="7AFA9D54" w14:textId="74656965" w:rsidR="003A6A35" w:rsidRDefault="003A6A35" w:rsidP="003A6A35"/>
    <w:p w14:paraId="71893F46" w14:textId="394D5CBD" w:rsidR="007E38DC" w:rsidRPr="003A6A35" w:rsidRDefault="003A6A35" w:rsidP="003A6A35">
      <w:pPr>
        <w:tabs>
          <w:tab w:val="left" w:pos="3450"/>
        </w:tabs>
      </w:pPr>
      <w:r>
        <w:tab/>
      </w:r>
      <w:bookmarkStart w:id="0" w:name="_GoBack"/>
      <w:bookmarkEnd w:id="0"/>
    </w:p>
    <w:sectPr w:rsidR="007E38DC" w:rsidRPr="003A6A35"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unknown-1--">
    <w:altName w:val="Cambria"/>
    <w:panose1 w:val="00000000000000000000"/>
    <w:charset w:val="00"/>
    <w:family w:val="auto"/>
    <w:notTrueType/>
    <w:pitch w:val="default"/>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19"/>
  </w:num>
  <w:num w:numId="5">
    <w:abstractNumId w:val="1"/>
  </w:num>
  <w:num w:numId="6">
    <w:abstractNumId w:val="14"/>
  </w:num>
  <w:num w:numId="7">
    <w:abstractNumId w:val="6"/>
  </w:num>
  <w:num w:numId="8">
    <w:abstractNumId w:val="23"/>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5"/>
  </w:num>
  <w:num w:numId="22">
    <w:abstractNumId w:val="17"/>
  </w:num>
  <w:num w:numId="23">
    <w:abstractNumId w:val="8"/>
  </w:num>
  <w:num w:numId="24">
    <w:abstractNumId w:val="12"/>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4429"/>
    <w:rsid w:val="002109C6"/>
    <w:rsid w:val="0022565F"/>
    <w:rsid w:val="00241491"/>
    <w:rsid w:val="00246E4D"/>
    <w:rsid w:val="00322201"/>
    <w:rsid w:val="00342E03"/>
    <w:rsid w:val="0035564C"/>
    <w:rsid w:val="003A6A35"/>
    <w:rsid w:val="003D435B"/>
    <w:rsid w:val="00402F53"/>
    <w:rsid w:val="00432E76"/>
    <w:rsid w:val="00443FCE"/>
    <w:rsid w:val="00473A59"/>
    <w:rsid w:val="0047752E"/>
    <w:rsid w:val="00486743"/>
    <w:rsid w:val="00497CCD"/>
    <w:rsid w:val="004D7BF7"/>
    <w:rsid w:val="005239D2"/>
    <w:rsid w:val="00614499"/>
    <w:rsid w:val="00616871"/>
    <w:rsid w:val="00626840"/>
    <w:rsid w:val="00632E6C"/>
    <w:rsid w:val="0064312B"/>
    <w:rsid w:val="0065723B"/>
    <w:rsid w:val="006A0B8A"/>
    <w:rsid w:val="006E13B5"/>
    <w:rsid w:val="006E435A"/>
    <w:rsid w:val="006E7DD4"/>
    <w:rsid w:val="007220DD"/>
    <w:rsid w:val="00726351"/>
    <w:rsid w:val="00750081"/>
    <w:rsid w:val="007C215D"/>
    <w:rsid w:val="007E38DC"/>
    <w:rsid w:val="0081095A"/>
    <w:rsid w:val="0082021C"/>
    <w:rsid w:val="00827BF2"/>
    <w:rsid w:val="00877C08"/>
    <w:rsid w:val="008A6D4C"/>
    <w:rsid w:val="008B63EF"/>
    <w:rsid w:val="008E6180"/>
    <w:rsid w:val="009649BB"/>
    <w:rsid w:val="0097147C"/>
    <w:rsid w:val="009802C9"/>
    <w:rsid w:val="00986BE7"/>
    <w:rsid w:val="009A0A6A"/>
    <w:rsid w:val="009A402B"/>
    <w:rsid w:val="009B02CA"/>
    <w:rsid w:val="009D4634"/>
    <w:rsid w:val="009E2900"/>
    <w:rsid w:val="00A4492B"/>
    <w:rsid w:val="00A554B6"/>
    <w:rsid w:val="00AD6303"/>
    <w:rsid w:val="00B14070"/>
    <w:rsid w:val="00B5349F"/>
    <w:rsid w:val="00B71A4B"/>
    <w:rsid w:val="00BC0450"/>
    <w:rsid w:val="00C57BB1"/>
    <w:rsid w:val="00C97440"/>
    <w:rsid w:val="00CC17C9"/>
    <w:rsid w:val="00CE6BD6"/>
    <w:rsid w:val="00D304BA"/>
    <w:rsid w:val="00D64A41"/>
    <w:rsid w:val="00D65796"/>
    <w:rsid w:val="00D711B1"/>
    <w:rsid w:val="00E60E55"/>
    <w:rsid w:val="00EC421A"/>
    <w:rsid w:val="00EC7A82"/>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41F96B06-BEE1-4A8A-AE17-7287459C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YEJuoJDQKY" TargetMode="External"/><Relationship Id="rId13" Type="http://schemas.openxmlformats.org/officeDocument/2006/relationships/hyperlink" Target="https://www.youtube.com/watch?v=aokrvNLUMUo" TargetMode="External"/><Relationship Id="rId18" Type="http://schemas.openxmlformats.org/officeDocument/2006/relationships/hyperlink" Target="https://www.youtube.com/watch?v=Ibj5dCNCxy4" TargetMode="External"/><Relationship Id="rId26" Type="http://schemas.openxmlformats.org/officeDocument/2006/relationships/hyperlink" Target="https://www.youtube.com/watch?v=Z066CK0-H5E" TargetMode="External"/><Relationship Id="rId39" Type="http://schemas.openxmlformats.org/officeDocument/2006/relationships/hyperlink" Target="https://www.youtube.com/watch?v=LYWj7G2gTsU" TargetMode="External"/><Relationship Id="rId3" Type="http://schemas.openxmlformats.org/officeDocument/2006/relationships/settings" Target="settings.xml"/><Relationship Id="rId21" Type="http://schemas.openxmlformats.org/officeDocument/2006/relationships/hyperlink" Target="https://www.youtube.com/watch?v=LpqGUT53Vgk" TargetMode="External"/><Relationship Id="rId34" Type="http://schemas.openxmlformats.org/officeDocument/2006/relationships/hyperlink" Target="https://www.youtube.com/watch?v=UaUuYbDnVUY" TargetMode="External"/><Relationship Id="rId7" Type="http://schemas.openxmlformats.org/officeDocument/2006/relationships/hyperlink" Target="https://www.youtube.com/watch?v=e6CRsl54Hg0" TargetMode="External"/><Relationship Id="rId12" Type="http://schemas.openxmlformats.org/officeDocument/2006/relationships/hyperlink" Target="https://www.youtube.com/watch?v=PlBbRXRzzp4" TargetMode="External"/><Relationship Id="rId17" Type="http://schemas.openxmlformats.org/officeDocument/2006/relationships/hyperlink" Target="https://www.youtube.com/watch?v=Z066CK0-H5E" TargetMode="External"/><Relationship Id="rId25" Type="http://schemas.openxmlformats.org/officeDocument/2006/relationships/hyperlink" Target="https://www.youtube.com/watch?v=SqCJ9PHMjhs" TargetMode="External"/><Relationship Id="rId33" Type="http://schemas.openxmlformats.org/officeDocument/2006/relationships/hyperlink" Target="https://www.youtube.com/watch?v=PlBbRXRzzp4" TargetMode="External"/><Relationship Id="rId38" Type="http://schemas.openxmlformats.org/officeDocument/2006/relationships/hyperlink" Target="https://www.youtube.com/watch?v=yRL1NOjhC84" TargetMode="External"/><Relationship Id="rId2" Type="http://schemas.openxmlformats.org/officeDocument/2006/relationships/styles" Target="styles.xml"/><Relationship Id="rId16" Type="http://schemas.openxmlformats.org/officeDocument/2006/relationships/hyperlink" Target="https://www.youtube.com/watch?v=e6CRsl54Hg0" TargetMode="External"/><Relationship Id="rId20" Type="http://schemas.openxmlformats.org/officeDocument/2006/relationships/hyperlink" Target="https://www.youtube.com/watch?v=PlBbRXRzzp4" TargetMode="External"/><Relationship Id="rId29" Type="http://schemas.openxmlformats.org/officeDocument/2006/relationships/hyperlink" Target="https://www.youtube.com/watch?v=EyEsrpC4PUo"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Ibj5dCNCxy4" TargetMode="External"/><Relationship Id="rId11" Type="http://schemas.openxmlformats.org/officeDocument/2006/relationships/hyperlink" Target="https://www.youtube.com/watch?v=EyEsrpC4PUo" TargetMode="External"/><Relationship Id="rId24" Type="http://schemas.openxmlformats.org/officeDocument/2006/relationships/hyperlink" Target="https://www.youtube.com/watch?v=e6CRsl54Hg0" TargetMode="External"/><Relationship Id="rId32" Type="http://schemas.openxmlformats.org/officeDocument/2006/relationships/hyperlink" Target="https://www.youtube.com/watch?v=aokrvNLUMUo"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hyperlink" Target="https://www.youtube.com/watch?v=Z066CK0-H5E" TargetMode="External"/><Relationship Id="rId15" Type="http://schemas.openxmlformats.org/officeDocument/2006/relationships/hyperlink" Target="https://www.youtube.com/watch?v=9t64GBVNRFw" TargetMode="External"/><Relationship Id="rId23" Type="http://schemas.openxmlformats.org/officeDocument/2006/relationships/hyperlink" Target="https://www.youtube.com/watch?v=-zEBVzp7HS8" TargetMode="External"/><Relationship Id="rId28" Type="http://schemas.openxmlformats.org/officeDocument/2006/relationships/hyperlink" Target="https://www.youtube.com/watch?v=qL5ZI_t4Gy0" TargetMode="External"/><Relationship Id="rId36" Type="http://schemas.openxmlformats.org/officeDocument/2006/relationships/hyperlink" Target="https://www.youtube.com/watch?v=AX9CNknrV7A" TargetMode="External"/><Relationship Id="rId10" Type="http://schemas.openxmlformats.org/officeDocument/2006/relationships/hyperlink" Target="https://www.youtube.com/watch?v=qL5ZI_t4Gy0" TargetMode="External"/><Relationship Id="rId19" Type="http://schemas.openxmlformats.org/officeDocument/2006/relationships/hyperlink" Target="https://www.youtube.com/watch?v=0YEJuoJDQKY" TargetMode="External"/><Relationship Id="rId31" Type="http://schemas.openxmlformats.org/officeDocument/2006/relationships/hyperlink" Target="https://www.youtube.com/watch?v=CfeAa3R5lfg" TargetMode="External"/><Relationship Id="rId4" Type="http://schemas.openxmlformats.org/officeDocument/2006/relationships/webSettings" Target="webSettings.xml"/><Relationship Id="rId9" Type="http://schemas.openxmlformats.org/officeDocument/2006/relationships/hyperlink" Target="https://www.youtube.com/watch?v=VqKM8u1u1ZI" TargetMode="External"/><Relationship Id="rId14" Type="http://schemas.openxmlformats.org/officeDocument/2006/relationships/hyperlink" Target="https://www.youtube.com/watch?v=SuKKxUGRcPo" TargetMode="External"/><Relationship Id="rId22" Type="http://schemas.openxmlformats.org/officeDocument/2006/relationships/image" Target="media/image1.png"/><Relationship Id="rId27" Type="http://schemas.openxmlformats.org/officeDocument/2006/relationships/hyperlink" Target="https://www.youtube.com/watch?v=VqKM8u1u1ZI" TargetMode="External"/><Relationship Id="rId30" Type="http://schemas.openxmlformats.org/officeDocument/2006/relationships/hyperlink" Target="https://www.youtube.com/watch?v=OqSB93TBiAQ" TargetMode="External"/><Relationship Id="rId3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6</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Jessica Parfitt</cp:lastModifiedBy>
  <cp:revision>16</cp:revision>
  <dcterms:created xsi:type="dcterms:W3CDTF">2016-10-31T16:02:00Z</dcterms:created>
  <dcterms:modified xsi:type="dcterms:W3CDTF">2017-04-03T17:58:00Z</dcterms:modified>
</cp:coreProperties>
</file>