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1E2A5" w14:textId="0BB920EA" w:rsidR="004165DC" w:rsidRPr="00DB5C09" w:rsidRDefault="009C0648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Period 4:</w:t>
      </w:r>
      <w:r w:rsidR="00A607D6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The New Republic &amp; Westward Expansion</w:t>
      </w:r>
      <w:r w:rsidR="002E0860" w:rsidRPr="00DB5C09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</w:p>
    <w:p w14:paraId="70D08983" w14:textId="56885851" w:rsidR="002E0860" w:rsidRPr="00DB5C09" w:rsidRDefault="009C064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1800-1848</w:t>
      </w:r>
    </w:p>
    <w:p w14:paraId="0D1173FA" w14:textId="6D40D514" w:rsidR="002E0860" w:rsidRPr="00F573F1" w:rsidRDefault="002E0860">
      <w:pPr>
        <w:rPr>
          <w:rFonts w:asciiTheme="majorHAnsi" w:hAnsiTheme="majorHAnsi" w:cstheme="majorHAnsi"/>
        </w:rPr>
      </w:pPr>
      <w:r w:rsidRPr="00DB5C09">
        <w:rPr>
          <w:rFonts w:asciiTheme="majorHAnsi" w:hAnsiTheme="majorHAnsi" w:cstheme="majorHAnsi"/>
        </w:rPr>
        <w:t>__________________________________________________________________________________________</w:t>
      </w:r>
    </w:p>
    <w:p w14:paraId="719AFE1B" w14:textId="77777777" w:rsidR="002E0860" w:rsidRPr="001A0688" w:rsidRDefault="002E086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>Content/Topics:</w:t>
      </w:r>
    </w:p>
    <w:p w14:paraId="62134C2A" w14:textId="77777777" w:rsidR="002E0860" w:rsidRPr="001A0688" w:rsidRDefault="002E0860" w:rsidP="002E08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  <w:sectPr w:rsidR="002E0860" w:rsidRPr="001A0688" w:rsidSect="002E08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222C3B" w14:textId="0B7AC704" w:rsidR="004C26C9" w:rsidRDefault="009C0648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Jefferson’s Presidency </w:t>
      </w:r>
    </w:p>
    <w:p w14:paraId="02302151" w14:textId="0A463397" w:rsidR="009C0648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Louisiana Purchase</w:t>
      </w:r>
    </w:p>
    <w:p w14:paraId="3B4612A6" w14:textId="2520F517" w:rsidR="00757D93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Marshall Court </w:t>
      </w:r>
    </w:p>
    <w:p w14:paraId="66629D77" w14:textId="68950C77" w:rsidR="00757D93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Madison’s Presidency </w:t>
      </w:r>
    </w:p>
    <w:p w14:paraId="4235CDB2" w14:textId="30527516" w:rsidR="00757D93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War of 1812</w:t>
      </w:r>
    </w:p>
    <w:p w14:paraId="1F62E75C" w14:textId="22898FBE" w:rsidR="00757D93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Era of Good Feeling </w:t>
      </w:r>
    </w:p>
    <w:p w14:paraId="390C28E4" w14:textId="748A33A6" w:rsidR="00757D93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American System</w:t>
      </w:r>
    </w:p>
    <w:p w14:paraId="125C287E" w14:textId="2CDB7182" w:rsidR="00757D93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Monroe Doctrine </w:t>
      </w:r>
    </w:p>
    <w:p w14:paraId="74EC6B40" w14:textId="4AFFC50A" w:rsidR="00757D93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Missouri Compromise </w:t>
      </w:r>
    </w:p>
    <w:p w14:paraId="799E5A6B" w14:textId="427D7940" w:rsidR="00757D93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Market Revolution </w:t>
      </w:r>
    </w:p>
    <w:p w14:paraId="5136E860" w14:textId="64D09249" w:rsidR="00757D93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Slavery</w:t>
      </w:r>
    </w:p>
    <w:p w14:paraId="62A165F0" w14:textId="0D7291A6" w:rsidR="00757D93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Sectionalism </w:t>
      </w:r>
    </w:p>
    <w:p w14:paraId="3088DC27" w14:textId="39F4954B" w:rsidR="00757D93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Jackson’s Presidency </w:t>
      </w:r>
    </w:p>
    <w:p w14:paraId="640F4C72" w14:textId="44FF4D42" w:rsidR="00757D93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Indian Removal </w:t>
      </w:r>
    </w:p>
    <w:p w14:paraId="77103CF4" w14:textId="6DD4C114" w:rsidR="00757D93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Nullification </w:t>
      </w:r>
    </w:p>
    <w:p w14:paraId="1143B71E" w14:textId="16000B89" w:rsidR="00757D93" w:rsidRPr="004C26C9" w:rsidRDefault="00757D93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Second Great Awakening </w:t>
      </w:r>
    </w:p>
    <w:p w14:paraId="46A5E65A" w14:textId="77777777" w:rsidR="004C26C9" w:rsidRDefault="004C26C9" w:rsidP="004C26C9">
      <w:pPr>
        <w:rPr>
          <w:rFonts w:asciiTheme="majorHAnsi" w:hAnsiTheme="majorHAnsi" w:cstheme="majorHAnsi"/>
          <w:sz w:val="22"/>
          <w:szCs w:val="22"/>
        </w:rPr>
      </w:pPr>
    </w:p>
    <w:p w14:paraId="39FB4865" w14:textId="248B9340" w:rsidR="004C26C9" w:rsidRPr="004C26C9" w:rsidRDefault="004C26C9" w:rsidP="004C26C9">
      <w:pPr>
        <w:rPr>
          <w:rFonts w:asciiTheme="majorHAnsi" w:hAnsiTheme="majorHAnsi" w:cstheme="majorHAnsi"/>
          <w:sz w:val="22"/>
          <w:szCs w:val="22"/>
        </w:rPr>
        <w:sectPr w:rsidR="004C26C9" w:rsidRPr="004C26C9" w:rsidSect="002E08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15267A" w14:textId="77777777" w:rsidR="002E0860" w:rsidRPr="001A0688" w:rsidRDefault="002E0860" w:rsidP="002E0860">
      <w:pPr>
        <w:rPr>
          <w:rFonts w:asciiTheme="majorHAnsi" w:hAnsiTheme="majorHAnsi" w:cstheme="majorHAnsi"/>
          <w:sz w:val="22"/>
          <w:szCs w:val="22"/>
        </w:rPr>
      </w:pPr>
    </w:p>
    <w:p w14:paraId="78FAE89D" w14:textId="65C24FDC" w:rsidR="003B202B" w:rsidRPr="001A0688" w:rsidRDefault="00820761" w:rsidP="002E0860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Essential Questions </w:t>
      </w:r>
    </w:p>
    <w:p w14:paraId="170E0C33" w14:textId="362DE0F2" w:rsidR="003B202B" w:rsidRDefault="003B202B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each region of the country develop differently?  What effect did this have on the country?</w:t>
      </w:r>
    </w:p>
    <w:p w14:paraId="62A0E4D4" w14:textId="4FDF1956" w:rsidR="003B202B" w:rsidRDefault="003B202B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what ways a national culture developed?  What effect did this have on the country?</w:t>
      </w:r>
    </w:p>
    <w:p w14:paraId="1C75905F" w14:textId="35F51391" w:rsidR="003B202B" w:rsidRDefault="003B202B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are specific examples of the ways the national identity was expressed during this time period?  What effects did they have on the nation?</w:t>
      </w:r>
    </w:p>
    <w:p w14:paraId="60575468" w14:textId="3356D777" w:rsidR="00820761" w:rsidRDefault="0082076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the relationship between the Americans and the American Indians change as the US began to expand?</w:t>
      </w:r>
    </w:p>
    <w:p w14:paraId="6A7E9505" w14:textId="315B8341" w:rsidR="00820761" w:rsidRDefault="0082076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kinds of new immigrants came to the United States during this era?</w:t>
      </w:r>
    </w:p>
    <w:p w14:paraId="1527C273" w14:textId="593FB5F8" w:rsidR="00820761" w:rsidRDefault="0082076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this rising immigration affect the economy?</w:t>
      </w:r>
    </w:p>
    <w:p w14:paraId="1EC72769" w14:textId="1F9C4626" w:rsidR="00820761" w:rsidRDefault="00121330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the views about slavery differ between the different regions of the country?  In what ways?  How did this effect the politics, culture, and economy of the nation?</w:t>
      </w:r>
    </w:p>
    <w:p w14:paraId="09085472" w14:textId="3E72E34B" w:rsidR="00121330" w:rsidRDefault="00F573F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Why was the Monroe Doctrine created?  What affect(s) did it have on America’s role in the world?  What future impacts do you predict this will have on the US?</w:t>
      </w:r>
    </w:p>
    <w:p w14:paraId="25335C91" w14:textId="3CB81728" w:rsidR="00F573F1" w:rsidRDefault="00F573F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the market revolution affect country socially, politically, and economically?</w:t>
      </w:r>
    </w:p>
    <w:p w14:paraId="58868C10" w14:textId="7AE4BC8D" w:rsidR="00F573F1" w:rsidRDefault="00F573F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the innovation of the era effect the economy?  Be specific.</w:t>
      </w:r>
    </w:p>
    <w:p w14:paraId="7D5D2F19" w14:textId="0529956F" w:rsidR="00F573F1" w:rsidRDefault="00F573F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the government support the growth of US markets?</w:t>
      </w:r>
    </w:p>
    <w:p w14:paraId="2EE43DF4" w14:textId="17B8E347" w:rsidR="00F573F1" w:rsidRDefault="00F573F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economic developments effect the culture and politics of the North and South?</w:t>
      </w:r>
    </w:p>
    <w:p w14:paraId="00249D73" w14:textId="5EFF5350" w:rsidR="00F573F1" w:rsidRDefault="00F573F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How did the changing economy affect society? (classes, gender role, family, rural vs. urban) </w:t>
      </w:r>
    </w:p>
    <w:p w14:paraId="2AF3CB80" w14:textId="75B7E441" w:rsidR="00F573F1" w:rsidRDefault="00F573F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Why did white male suffrage happen at this time?  What impact did it have on politics and society in America?  What implications did it have on voting rights in America? </w:t>
      </w:r>
    </w:p>
    <w:p w14:paraId="2ABC7558" w14:textId="24E7F66B" w:rsidR="00F573F1" w:rsidRDefault="00F573F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party politics affect the economy, culture, and political stability of the US at this time?</w:t>
      </w:r>
    </w:p>
    <w:p w14:paraId="4A1F1150" w14:textId="012A2C3A" w:rsidR="00F573F1" w:rsidRDefault="00F573F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Who tended to be a Democrat?  Who tended to be a Whig?  What did they believe in?</w:t>
      </w:r>
    </w:p>
    <w:p w14:paraId="71E534DE" w14:textId="7F1E2F1E" w:rsidR="00F573F1" w:rsidRDefault="00F573F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other parties existed at this time?  Why?</w:t>
      </w:r>
    </w:p>
    <w:p w14:paraId="49EF5F0C" w14:textId="24AA0609" w:rsidR="00F573F1" w:rsidRDefault="00F573F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the changes in democratic and individualistic beliefs lead to social reforms?</w:t>
      </w:r>
    </w:p>
    <w:p w14:paraId="708475D9" w14:textId="5381CECF" w:rsidR="00F573F1" w:rsidRDefault="00F573F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social reforms came out of the Great Awakening?  What did they have in common?  How did they differ?</w:t>
      </w:r>
    </w:p>
    <w:p w14:paraId="29B65905" w14:textId="4454334C" w:rsidR="00F573F1" w:rsidRDefault="00F573F1" w:rsidP="0082076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were these social reforms a reaction to this era?</w:t>
      </w:r>
    </w:p>
    <w:p w14:paraId="7C683207" w14:textId="77777777" w:rsidR="00F573F1" w:rsidRDefault="00F573F1" w:rsidP="00F573F1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42526F2F" w14:textId="01EB2F63" w:rsidR="00DB5C09" w:rsidRPr="001A0688" w:rsidRDefault="00DB5C09" w:rsidP="00DB5C0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 xml:space="preserve">Required Reading: AMSCO </w:t>
      </w:r>
    </w:p>
    <w:p w14:paraId="25A5D568" w14:textId="2EB2A513" w:rsidR="00DB5C09" w:rsidRPr="00F573F1" w:rsidRDefault="00757D93" w:rsidP="00757D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F573F1">
        <w:rPr>
          <w:rFonts w:asciiTheme="majorHAnsi" w:hAnsiTheme="majorHAnsi" w:cstheme="majorHAnsi"/>
          <w:sz w:val="20"/>
          <w:szCs w:val="20"/>
        </w:rPr>
        <w:t xml:space="preserve">Chapter 7 – The Age of Jefferson </w:t>
      </w:r>
    </w:p>
    <w:p w14:paraId="4F0C8762" w14:textId="1C342297" w:rsidR="00757D93" w:rsidRPr="00F573F1" w:rsidRDefault="00757D93" w:rsidP="00757D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F573F1">
        <w:rPr>
          <w:rFonts w:asciiTheme="majorHAnsi" w:hAnsiTheme="majorHAnsi" w:cstheme="majorHAnsi"/>
          <w:sz w:val="20"/>
          <w:szCs w:val="20"/>
        </w:rPr>
        <w:t xml:space="preserve">Chapter 8 – Nationalism and Economic Development </w:t>
      </w:r>
    </w:p>
    <w:p w14:paraId="3F2AE207" w14:textId="77777777" w:rsidR="00757D93" w:rsidRPr="00F573F1" w:rsidRDefault="00757D93" w:rsidP="00757D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F573F1">
        <w:rPr>
          <w:rFonts w:asciiTheme="majorHAnsi" w:hAnsiTheme="majorHAnsi" w:cstheme="majorHAnsi"/>
          <w:sz w:val="20"/>
          <w:szCs w:val="20"/>
        </w:rPr>
        <w:t>Chapter 9 – Sectionalism</w:t>
      </w:r>
    </w:p>
    <w:p w14:paraId="37F3BA05" w14:textId="28EC16FC" w:rsidR="00757D93" w:rsidRPr="00F573F1" w:rsidRDefault="00757D93" w:rsidP="00757D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F573F1">
        <w:rPr>
          <w:rFonts w:asciiTheme="majorHAnsi" w:hAnsiTheme="majorHAnsi" w:cstheme="majorHAnsi"/>
          <w:sz w:val="20"/>
          <w:szCs w:val="20"/>
        </w:rPr>
        <w:t xml:space="preserve">Chapter 10 – The Age of Jackson  </w:t>
      </w:r>
    </w:p>
    <w:p w14:paraId="65922001" w14:textId="53CEB016" w:rsidR="00757D93" w:rsidRPr="00F573F1" w:rsidRDefault="00757D93" w:rsidP="00757D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F573F1">
        <w:rPr>
          <w:rFonts w:asciiTheme="majorHAnsi" w:hAnsiTheme="majorHAnsi" w:cstheme="majorHAnsi"/>
          <w:sz w:val="20"/>
          <w:szCs w:val="20"/>
        </w:rPr>
        <w:t xml:space="preserve">Chapter 11 – Society, Culture and Reform </w:t>
      </w:r>
    </w:p>
    <w:p w14:paraId="65F8AEC0" w14:textId="62081430" w:rsidR="00DB5C09" w:rsidRDefault="00DB5C09" w:rsidP="00DB5C0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>Textbook Reading: The American Pageant</w:t>
      </w:r>
    </w:p>
    <w:p w14:paraId="02FBD126" w14:textId="3BF3FEF8" w:rsidR="00B67FA2" w:rsidRPr="00F573F1" w:rsidRDefault="006D19B0" w:rsidP="00B67FA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F573F1">
        <w:rPr>
          <w:rFonts w:asciiTheme="majorHAnsi" w:hAnsiTheme="majorHAnsi" w:cstheme="majorHAnsi"/>
          <w:bCs/>
          <w:sz w:val="20"/>
          <w:szCs w:val="20"/>
        </w:rPr>
        <w:t>Chapter 11 – The Triumphs and Travails of the Jeffersonian Republic</w:t>
      </w:r>
    </w:p>
    <w:p w14:paraId="7ECDE5C0" w14:textId="256A6AA0" w:rsidR="006D19B0" w:rsidRPr="00F573F1" w:rsidRDefault="006D19B0" w:rsidP="00B67FA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F573F1">
        <w:rPr>
          <w:rFonts w:asciiTheme="majorHAnsi" w:hAnsiTheme="majorHAnsi" w:cstheme="majorHAnsi"/>
          <w:bCs/>
          <w:sz w:val="20"/>
          <w:szCs w:val="20"/>
        </w:rPr>
        <w:t xml:space="preserve">Chapter 12 – The Second War for Independence and the Upsurge of Nationalism </w:t>
      </w:r>
    </w:p>
    <w:p w14:paraId="3F2FBCCA" w14:textId="2C744749" w:rsidR="006D19B0" w:rsidRPr="00F573F1" w:rsidRDefault="006D19B0" w:rsidP="00B67FA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F573F1">
        <w:rPr>
          <w:rFonts w:asciiTheme="majorHAnsi" w:hAnsiTheme="majorHAnsi" w:cstheme="majorHAnsi"/>
          <w:bCs/>
          <w:sz w:val="20"/>
          <w:szCs w:val="20"/>
        </w:rPr>
        <w:t xml:space="preserve">Chapter 13 – The Rise of Mass Democracy </w:t>
      </w:r>
    </w:p>
    <w:p w14:paraId="23F5EC3B" w14:textId="674005D8" w:rsidR="006D19B0" w:rsidRPr="00F573F1" w:rsidRDefault="006D19B0" w:rsidP="00B67FA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F573F1">
        <w:rPr>
          <w:rFonts w:asciiTheme="majorHAnsi" w:hAnsiTheme="majorHAnsi" w:cstheme="majorHAnsi"/>
          <w:bCs/>
          <w:sz w:val="20"/>
          <w:szCs w:val="20"/>
        </w:rPr>
        <w:t xml:space="preserve">Chapter 14 – Forging the National Economy </w:t>
      </w:r>
    </w:p>
    <w:p w14:paraId="04B2CEB0" w14:textId="1CF755C8" w:rsidR="00B67FA2" w:rsidRPr="00F573F1" w:rsidRDefault="006D19B0" w:rsidP="00F573F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sz w:val="20"/>
          <w:szCs w:val="20"/>
        </w:rPr>
        <w:sectPr w:rsidR="00B67FA2" w:rsidRPr="00F573F1" w:rsidSect="002E08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73F1">
        <w:rPr>
          <w:rFonts w:asciiTheme="majorHAnsi" w:hAnsiTheme="majorHAnsi" w:cstheme="majorHAnsi"/>
          <w:bCs/>
          <w:sz w:val="20"/>
          <w:szCs w:val="20"/>
        </w:rPr>
        <w:t xml:space="preserve">Chapter 15 – The Ferment of Reform and Culture </w:t>
      </w:r>
    </w:p>
    <w:p w14:paraId="2B2F98DB" w14:textId="54D5EDAD" w:rsidR="00361DD8" w:rsidRPr="00E178BA" w:rsidRDefault="004E4D39" w:rsidP="00E178BA">
      <w:pPr>
        <w:rPr>
          <w:rFonts w:asciiTheme="majorHAnsi" w:hAnsiTheme="majorHAnsi" w:cstheme="majorHAnsi"/>
          <w:sz w:val="22"/>
          <w:szCs w:val="22"/>
        </w:rPr>
        <w:sectPr w:rsidR="00361DD8" w:rsidRPr="00E178BA" w:rsidSect="00361D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A0688">
        <w:rPr>
          <w:rFonts w:asciiTheme="majorHAnsi" w:hAnsiTheme="majorHAnsi" w:cs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501CB9" wp14:editId="2BFC7C0F">
                <wp:simplePos x="0" y="0"/>
                <wp:positionH relativeFrom="column">
                  <wp:posOffset>-57150</wp:posOffset>
                </wp:positionH>
                <wp:positionV relativeFrom="paragraph">
                  <wp:posOffset>66675</wp:posOffset>
                </wp:positionV>
                <wp:extent cx="7000875" cy="4924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924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2131E" id="Rectangle 1" o:spid="_x0000_s1026" style="position:absolute;margin-left:-4.5pt;margin-top:5.25pt;width:551.25pt;height:3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" fillcolor="#e7e6e6 [3214]" strokecolor="#525252 [1606]" strokeweight="1pt"/>
            </w:pict>
          </mc:Fallback>
        </mc:AlternateContent>
      </w:r>
    </w:p>
    <w:p w14:paraId="13CA56B9" w14:textId="4813EBFA" w:rsidR="00DB5C09" w:rsidRPr="00F573F1" w:rsidRDefault="00DB5C09" w:rsidP="00DB5C09">
      <w:p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b/>
          <w:bCs/>
          <w:sz w:val="18"/>
          <w:szCs w:val="18"/>
        </w:rPr>
        <w:t xml:space="preserve">Vocabulary: </w:t>
      </w:r>
    </w:p>
    <w:p w14:paraId="546DBA7E" w14:textId="77777777" w:rsidR="00E3554F" w:rsidRPr="00F573F1" w:rsidRDefault="00E3554F" w:rsidP="00DB5C0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  <w:sectPr w:rsidR="00E3554F" w:rsidRPr="00F573F1" w:rsidSect="002E08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C9AF8D" w14:textId="38607D47" w:rsidR="00681ACA" w:rsidRPr="00F573F1" w:rsidRDefault="00681ACA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Election of 1800</w:t>
      </w:r>
    </w:p>
    <w:p w14:paraId="763B2602" w14:textId="77777777" w:rsidR="00757D93" w:rsidRPr="00F573F1" w:rsidRDefault="009C0648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Louisiana Purchase</w:t>
      </w:r>
    </w:p>
    <w:p w14:paraId="14B28A23" w14:textId="206A1A69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Lewis and Clark Expedition</w:t>
      </w:r>
    </w:p>
    <w:p w14:paraId="3E4B168F" w14:textId="77777777" w:rsidR="00757D93" w:rsidRPr="00F573F1" w:rsidRDefault="00757D9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Henry Clay </w:t>
      </w:r>
    </w:p>
    <w:p w14:paraId="7D5119A3" w14:textId="35F1FAF4" w:rsidR="00757D93" w:rsidRPr="00F573F1" w:rsidRDefault="00757D93" w:rsidP="00757D9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Embargo Act (1807)</w:t>
      </w:r>
    </w:p>
    <w:p w14:paraId="3F40D9D8" w14:textId="5441FBB0" w:rsidR="00757D93" w:rsidRPr="00F573F1" w:rsidRDefault="00757D93" w:rsidP="00757D9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Barbary Pirates </w:t>
      </w:r>
    </w:p>
    <w:p w14:paraId="09D0FFA2" w14:textId="17222A04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Macon’s Bill No. 2</w:t>
      </w:r>
    </w:p>
    <w:p w14:paraId="4D8C5CE0" w14:textId="77777777" w:rsidR="00757D93" w:rsidRPr="00F573F1" w:rsidRDefault="00757D9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John C. Calhoun </w:t>
      </w:r>
    </w:p>
    <w:p w14:paraId="0794F7E7" w14:textId="77777777" w:rsidR="00757D93" w:rsidRPr="00F573F1" w:rsidRDefault="00757D9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Tecumseh</w:t>
      </w:r>
    </w:p>
    <w:p w14:paraId="3B01D513" w14:textId="77777777" w:rsidR="00757D93" w:rsidRPr="00F573F1" w:rsidRDefault="00757D9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Prophet</w:t>
      </w:r>
    </w:p>
    <w:p w14:paraId="5FD75C3A" w14:textId="77777777" w:rsidR="00757D93" w:rsidRPr="00F573F1" w:rsidRDefault="00757D9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John Marshall </w:t>
      </w:r>
    </w:p>
    <w:p w14:paraId="08680FF9" w14:textId="77777777" w:rsidR="00757D93" w:rsidRPr="00F573F1" w:rsidRDefault="00757D9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Marshall Court </w:t>
      </w:r>
    </w:p>
    <w:p w14:paraId="08D92660" w14:textId="77777777" w:rsidR="00757D93" w:rsidRPr="00F573F1" w:rsidRDefault="00757D9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Marbury v. Madison </w:t>
      </w:r>
    </w:p>
    <w:p w14:paraId="186B8F3B" w14:textId="77777777" w:rsidR="00757D93" w:rsidRPr="00F573F1" w:rsidRDefault="00757D9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Judicial Review </w:t>
      </w:r>
    </w:p>
    <w:p w14:paraId="619C74C9" w14:textId="4A39228E" w:rsidR="00757D93" w:rsidRPr="00F573F1" w:rsidRDefault="00757D9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War of 1812</w:t>
      </w:r>
    </w:p>
    <w:p w14:paraId="218402BE" w14:textId="77777777" w:rsidR="000B2E75" w:rsidRPr="00F573F1" w:rsidRDefault="00757D9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Hartford Convention</w:t>
      </w:r>
    </w:p>
    <w:p w14:paraId="5A26E963" w14:textId="77777777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Treaty of Ghent </w:t>
      </w:r>
    </w:p>
    <w:p w14:paraId="44BD584B" w14:textId="77C61DD9" w:rsidR="005A2F33" w:rsidRPr="00F573F1" w:rsidRDefault="00757D9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 </w:t>
      </w:r>
      <w:r w:rsidR="009C0648" w:rsidRPr="00F573F1">
        <w:rPr>
          <w:rFonts w:asciiTheme="majorHAnsi" w:hAnsiTheme="majorHAnsi" w:cstheme="majorHAnsi"/>
          <w:sz w:val="18"/>
          <w:szCs w:val="18"/>
        </w:rPr>
        <w:t xml:space="preserve"> </w:t>
      </w:r>
      <w:r w:rsidR="000B2E75" w:rsidRPr="00F573F1">
        <w:rPr>
          <w:rFonts w:asciiTheme="majorHAnsi" w:hAnsiTheme="majorHAnsi" w:cstheme="majorHAnsi"/>
          <w:sz w:val="18"/>
          <w:szCs w:val="18"/>
        </w:rPr>
        <w:t xml:space="preserve">Cultural Nationalism </w:t>
      </w:r>
    </w:p>
    <w:p w14:paraId="69DA539A" w14:textId="0A0873EF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Economic Nationalism </w:t>
      </w:r>
    </w:p>
    <w:p w14:paraId="2BF25089" w14:textId="1C40BEF9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Tariff of 1816</w:t>
      </w:r>
    </w:p>
    <w:p w14:paraId="01545B57" w14:textId="25E8F300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Second Bank of the United States</w:t>
      </w:r>
    </w:p>
    <w:p w14:paraId="7AEB09EE" w14:textId="5FBE136B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Erie Canal </w:t>
      </w:r>
    </w:p>
    <w:p w14:paraId="74BF08B6" w14:textId="6EC8F682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Eli Whitney </w:t>
      </w:r>
    </w:p>
    <w:p w14:paraId="19FBDFE4" w14:textId="26ED1840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Cotton Gin </w:t>
      </w:r>
    </w:p>
    <w:p w14:paraId="2EA5BA69" w14:textId="47CF20B2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Lowell System </w:t>
      </w:r>
    </w:p>
    <w:p w14:paraId="70C81B60" w14:textId="43F290FD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Unions </w:t>
      </w:r>
    </w:p>
    <w:p w14:paraId="4BB11F5D" w14:textId="735777B5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Market revolution </w:t>
      </w:r>
    </w:p>
    <w:p w14:paraId="7ED603A9" w14:textId="567956AF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McCulloch v. Maryland </w:t>
      </w:r>
    </w:p>
    <w:p w14:paraId="7D984AC5" w14:textId="6B0B0859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Gibbons v. Ogden </w:t>
      </w:r>
    </w:p>
    <w:p w14:paraId="3FB2D1FE" w14:textId="77777777" w:rsidR="00FC7FEF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Missouri Compromise (1820)</w:t>
      </w:r>
    </w:p>
    <w:p w14:paraId="114240CD" w14:textId="35BCA6B5" w:rsidR="00BD02B5" w:rsidRPr="00F573F1" w:rsidRDefault="00BD02B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Mason-Dixon Line</w:t>
      </w:r>
    </w:p>
    <w:p w14:paraId="01BA4851" w14:textId="77777777" w:rsidR="00FC7FEF" w:rsidRPr="00F573F1" w:rsidRDefault="00FC7FEF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Paxton Boys </w:t>
      </w:r>
    </w:p>
    <w:p w14:paraId="07FF5FCE" w14:textId="3AE5924E" w:rsidR="000B2E75" w:rsidRPr="00F573F1" w:rsidRDefault="00FC7FEF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Regulator Movement</w:t>
      </w:r>
      <w:r w:rsidR="000B2E75" w:rsidRPr="00F573F1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14C261C" w14:textId="3F88C411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Monroe Doctrine </w:t>
      </w:r>
    </w:p>
    <w:p w14:paraId="21543B02" w14:textId="3768799E" w:rsidR="00BD02B5" w:rsidRPr="00F573F1" w:rsidRDefault="00BD02B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Adams </w:t>
      </w:r>
      <w:proofErr w:type="spellStart"/>
      <w:r w:rsidRPr="00F573F1">
        <w:rPr>
          <w:rFonts w:asciiTheme="majorHAnsi" w:hAnsiTheme="majorHAnsi" w:cstheme="majorHAnsi"/>
          <w:sz w:val="18"/>
          <w:szCs w:val="18"/>
        </w:rPr>
        <w:t>Onis</w:t>
      </w:r>
      <w:proofErr w:type="spellEnd"/>
      <w:r w:rsidRPr="00F573F1">
        <w:rPr>
          <w:rFonts w:asciiTheme="majorHAnsi" w:hAnsiTheme="majorHAnsi" w:cstheme="majorHAnsi"/>
          <w:sz w:val="18"/>
          <w:szCs w:val="18"/>
        </w:rPr>
        <w:t xml:space="preserve"> Treaty </w:t>
      </w:r>
    </w:p>
    <w:p w14:paraId="2C6BD2F5" w14:textId="5A58F39B" w:rsidR="000B2E75" w:rsidRPr="00F573F1" w:rsidRDefault="00B9220E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Nativists</w:t>
      </w:r>
    </w:p>
    <w:p w14:paraId="7CD694F4" w14:textId="3A3B030C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American Party </w:t>
      </w:r>
    </w:p>
    <w:p w14:paraId="33721276" w14:textId="21946AD7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Know-Nothing Party </w:t>
      </w:r>
    </w:p>
    <w:p w14:paraId="04F0B675" w14:textId="2EE59359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Nat Turner </w:t>
      </w:r>
    </w:p>
    <w:p w14:paraId="55D386C2" w14:textId="61A96E1E" w:rsidR="000B2E75" w:rsidRPr="00F573F1" w:rsidRDefault="00B9220E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Tammany</w:t>
      </w:r>
      <w:r w:rsidR="000B2E75" w:rsidRPr="00F573F1">
        <w:rPr>
          <w:rFonts w:asciiTheme="majorHAnsi" w:hAnsiTheme="majorHAnsi" w:cstheme="majorHAnsi"/>
          <w:sz w:val="18"/>
          <w:szCs w:val="18"/>
        </w:rPr>
        <w:t xml:space="preserve"> Hall </w:t>
      </w:r>
    </w:p>
    <w:p w14:paraId="38529320" w14:textId="6D0FA482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Industrial Revolution </w:t>
      </w:r>
    </w:p>
    <w:p w14:paraId="6B426453" w14:textId="4F31DB9B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Commonwealth v. Hunt </w:t>
      </w:r>
    </w:p>
    <w:p w14:paraId="0C26FFD9" w14:textId="0BDD0CC5" w:rsidR="000B2E75" w:rsidRPr="00F573F1" w:rsidRDefault="000B2E75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Cyrus McCormick </w:t>
      </w:r>
    </w:p>
    <w:p w14:paraId="3A3FA3BB" w14:textId="0E4F572C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John Deere </w:t>
      </w:r>
    </w:p>
    <w:p w14:paraId="14CFEDA8" w14:textId="44A75307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Irish potato famine </w:t>
      </w:r>
    </w:p>
    <w:p w14:paraId="07DD0221" w14:textId="0FA00F45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Urbanization </w:t>
      </w:r>
    </w:p>
    <w:p w14:paraId="0A76789A" w14:textId="7B1A7139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Indian Removal Act </w:t>
      </w:r>
    </w:p>
    <w:p w14:paraId="7DFD57B3" w14:textId="20FF13C6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Cherokee Nation v. Georgia </w:t>
      </w:r>
    </w:p>
    <w:p w14:paraId="40769A02" w14:textId="2AD66AB8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Trail of Tears </w:t>
      </w:r>
    </w:p>
    <w:p w14:paraId="74A64C9F" w14:textId="240FC95B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“Pet Banks”</w:t>
      </w:r>
    </w:p>
    <w:p w14:paraId="0CAC5D69" w14:textId="45D3E7B5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Specie Circular </w:t>
      </w:r>
    </w:p>
    <w:p w14:paraId="4B884535" w14:textId="053430C6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Panic of 1837</w:t>
      </w:r>
    </w:p>
    <w:p w14:paraId="6D6CE258" w14:textId="4BBA5675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Common man </w:t>
      </w:r>
    </w:p>
    <w:p w14:paraId="1E5F5E88" w14:textId="369E9DCD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Universal white male suffrage </w:t>
      </w:r>
    </w:p>
    <w:p w14:paraId="6584E6FE" w14:textId="11EB53A6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Anti-Masonic Party </w:t>
      </w:r>
    </w:p>
    <w:p w14:paraId="7E18A127" w14:textId="4A2F33FA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Spoils System </w:t>
      </w:r>
    </w:p>
    <w:p w14:paraId="0BF4D229" w14:textId="1BBAE0C6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John Quincy Adams </w:t>
      </w:r>
    </w:p>
    <w:p w14:paraId="0FE9E9CC" w14:textId="55A0612F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Corrupt </w:t>
      </w:r>
      <w:r w:rsidR="00B9220E" w:rsidRPr="00F573F1">
        <w:rPr>
          <w:rFonts w:asciiTheme="majorHAnsi" w:hAnsiTheme="majorHAnsi" w:cstheme="majorHAnsi"/>
          <w:sz w:val="18"/>
          <w:szCs w:val="18"/>
        </w:rPr>
        <w:t>Bargain</w:t>
      </w:r>
      <w:r w:rsidRPr="00F573F1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B4DBF1A" w14:textId="3B4DCDF3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Tariff of 1828; tariff of abominations </w:t>
      </w:r>
    </w:p>
    <w:p w14:paraId="65EFCB0E" w14:textId="3DE2EC10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Nullification crisis </w:t>
      </w:r>
    </w:p>
    <w:p w14:paraId="32E2B267" w14:textId="68739030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Democrats </w:t>
      </w:r>
    </w:p>
    <w:p w14:paraId="45870910" w14:textId="336BB228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Whigs </w:t>
      </w:r>
    </w:p>
    <w:p w14:paraId="03BEA735" w14:textId="44214457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Second Great Awakening </w:t>
      </w:r>
    </w:p>
    <w:p w14:paraId="346F786D" w14:textId="6ADE50BB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Utopian </w:t>
      </w:r>
      <w:r w:rsidR="00B9220E" w:rsidRPr="00F573F1">
        <w:rPr>
          <w:rFonts w:asciiTheme="majorHAnsi" w:hAnsiTheme="majorHAnsi" w:cstheme="majorHAnsi"/>
          <w:sz w:val="18"/>
          <w:szCs w:val="18"/>
        </w:rPr>
        <w:t>communities</w:t>
      </w:r>
      <w:r w:rsidRPr="00F573F1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59E8A16" w14:textId="158F5652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Oneida Community </w:t>
      </w:r>
    </w:p>
    <w:p w14:paraId="4B479E43" w14:textId="13FAC348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Horace Mann</w:t>
      </w:r>
    </w:p>
    <w:p w14:paraId="36EF436F" w14:textId="7DE1E2C3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Women’s Christian Temperance Union </w:t>
      </w:r>
    </w:p>
    <w:p w14:paraId="16225F5A" w14:textId="76041F42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Dorothea Dix</w:t>
      </w:r>
    </w:p>
    <w:p w14:paraId="5DC552BE" w14:textId="72F3F703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Public school movement </w:t>
      </w:r>
    </w:p>
    <w:p w14:paraId="141489B7" w14:textId="1B84755A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American Colonization </w:t>
      </w:r>
      <w:r w:rsidR="00B85560" w:rsidRPr="00F573F1">
        <w:rPr>
          <w:rFonts w:asciiTheme="majorHAnsi" w:hAnsiTheme="majorHAnsi" w:cstheme="majorHAnsi"/>
          <w:sz w:val="18"/>
          <w:szCs w:val="18"/>
        </w:rPr>
        <w:t>Society</w:t>
      </w:r>
      <w:bookmarkStart w:id="0" w:name="_GoBack"/>
      <w:bookmarkEnd w:id="0"/>
      <w:r w:rsidRPr="00F573F1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4581D83" w14:textId="6462248D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American Antislavery Society </w:t>
      </w:r>
    </w:p>
    <w:p w14:paraId="5761F789" w14:textId="238807C5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William Lloyd Garrison </w:t>
      </w:r>
    </w:p>
    <w:p w14:paraId="242110A3" w14:textId="4E099B2C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Frederick Douglass </w:t>
      </w:r>
    </w:p>
    <w:p w14:paraId="349EE024" w14:textId="544A23DA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Harriet Tubman </w:t>
      </w:r>
    </w:p>
    <w:p w14:paraId="6192B582" w14:textId="4495891B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David Walker </w:t>
      </w:r>
    </w:p>
    <w:p w14:paraId="3B4E440D" w14:textId="65EBF578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Sojourner Truth </w:t>
      </w:r>
    </w:p>
    <w:p w14:paraId="37B9973E" w14:textId="61DB2A73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Antebellum period </w:t>
      </w:r>
    </w:p>
    <w:p w14:paraId="30EF27EB" w14:textId="6984A92F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Transcendentalists </w:t>
      </w:r>
    </w:p>
    <w:p w14:paraId="2FF873F1" w14:textId="4BFDB10F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Civil Disobedience – Henry David Thoreau </w:t>
      </w:r>
    </w:p>
    <w:p w14:paraId="38FFE4EA" w14:textId="34407E5F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Hudson River School </w:t>
      </w:r>
    </w:p>
    <w:p w14:paraId="5E7E744C" w14:textId="1E4BA0F7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Mormons </w:t>
      </w:r>
    </w:p>
    <w:p w14:paraId="293CD888" w14:textId="536D6528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Cult of domesticity </w:t>
      </w:r>
    </w:p>
    <w:p w14:paraId="6F52B818" w14:textId="5E0B4114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Letter on the Condition of Women and the Equality of Sexes </w:t>
      </w:r>
    </w:p>
    <w:p w14:paraId="26CE93DD" w14:textId="6E90FED7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Seneca Falls Convention </w:t>
      </w:r>
    </w:p>
    <w:p w14:paraId="70CC7427" w14:textId="0CF17CEF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Susan B. Anthony </w:t>
      </w:r>
    </w:p>
    <w:p w14:paraId="4B8D75EA" w14:textId="269EBE53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Lucretia Mott</w:t>
      </w:r>
    </w:p>
    <w:p w14:paraId="27529805" w14:textId="32F84D12" w:rsidR="000B2E75" w:rsidRPr="00F573F1" w:rsidRDefault="000B2E75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 xml:space="preserve">Elizabeth Cady Stanton </w:t>
      </w:r>
    </w:p>
    <w:p w14:paraId="73936C23" w14:textId="79A879CA" w:rsidR="00625B29" w:rsidRPr="00F573F1" w:rsidRDefault="00625B29" w:rsidP="000B2E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Annexation of Texas</w:t>
      </w:r>
    </w:p>
    <w:p w14:paraId="64494C0D" w14:textId="77777777" w:rsidR="00A12857" w:rsidRPr="00F573F1" w:rsidRDefault="00A12857" w:rsidP="00A12857">
      <w:pPr>
        <w:rPr>
          <w:rFonts w:asciiTheme="majorHAnsi" w:hAnsiTheme="majorHAnsi" w:cstheme="majorHAnsi"/>
          <w:sz w:val="18"/>
          <w:szCs w:val="18"/>
        </w:rPr>
      </w:pPr>
    </w:p>
    <w:p w14:paraId="6F301B3F" w14:textId="77777777" w:rsidR="00E3554F" w:rsidRPr="00F573F1" w:rsidRDefault="00E3554F" w:rsidP="00F573F1">
      <w:pPr>
        <w:rPr>
          <w:rFonts w:asciiTheme="majorHAnsi" w:hAnsiTheme="majorHAnsi" w:cstheme="majorHAnsi"/>
          <w:sz w:val="18"/>
          <w:szCs w:val="18"/>
        </w:rPr>
        <w:sectPr w:rsidR="00E3554F" w:rsidRPr="00F573F1" w:rsidSect="00A128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D527CDC" w14:textId="77777777" w:rsidR="00E3554F" w:rsidRPr="00F573F1" w:rsidRDefault="00E3554F" w:rsidP="00E3554F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F573F1">
        <w:rPr>
          <w:rFonts w:asciiTheme="majorHAnsi" w:hAnsiTheme="majorHAnsi" w:cstheme="majorHAnsi"/>
          <w:b/>
          <w:bCs/>
          <w:sz w:val="18"/>
          <w:szCs w:val="18"/>
        </w:rPr>
        <w:t>Learning Targets:</w:t>
      </w:r>
    </w:p>
    <w:p w14:paraId="3D5CA282" w14:textId="1C83054F" w:rsidR="00B37C21" w:rsidRPr="00F573F1" w:rsidRDefault="00E3554F" w:rsidP="00E178BA">
      <w:pPr>
        <w:rPr>
          <w:rFonts w:asciiTheme="majorHAnsi" w:hAnsiTheme="majorHAnsi" w:cstheme="majorHAnsi"/>
          <w:sz w:val="18"/>
          <w:szCs w:val="18"/>
        </w:rPr>
      </w:pPr>
      <w:r w:rsidRPr="00F573F1">
        <w:rPr>
          <w:rFonts w:asciiTheme="majorHAnsi" w:hAnsiTheme="majorHAnsi" w:cstheme="majorHAnsi"/>
          <w:sz w:val="18"/>
          <w:szCs w:val="18"/>
        </w:rPr>
        <w:t>Self-evaluation – Rank yourself for each target – could you teach the target easily to someone else?</w:t>
      </w:r>
    </w:p>
    <w:p w14:paraId="2F5F4F58" w14:textId="44872375" w:rsidR="00E3554F" w:rsidRPr="00F573F1" w:rsidRDefault="00E3554F" w:rsidP="00F573F1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F573F1">
        <w:rPr>
          <w:rFonts w:asciiTheme="majorHAnsi" w:hAnsiTheme="majorHAnsi" w:cstheme="majorHAnsi"/>
          <w:b/>
          <w:bCs/>
          <w:sz w:val="18"/>
          <w:szCs w:val="18"/>
        </w:rPr>
        <w:t>3. Got it</w:t>
      </w:r>
      <w:r w:rsidRPr="00F573F1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F573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B65BC7" w:rsidRPr="00F573F1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F573F1">
        <w:rPr>
          <w:rFonts w:asciiTheme="majorHAnsi" w:hAnsiTheme="majorHAnsi" w:cstheme="majorHAnsi"/>
          <w:b/>
          <w:bCs/>
          <w:sz w:val="18"/>
          <w:szCs w:val="18"/>
        </w:rPr>
        <w:tab/>
        <w:t xml:space="preserve">2. Almost </w:t>
      </w:r>
      <w:r w:rsidRPr="00F573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B65BC7" w:rsidRPr="00F573F1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F573F1">
        <w:rPr>
          <w:rFonts w:asciiTheme="majorHAnsi" w:hAnsiTheme="majorHAnsi" w:cstheme="majorHAnsi"/>
          <w:b/>
          <w:bCs/>
          <w:sz w:val="18"/>
          <w:szCs w:val="18"/>
        </w:rPr>
        <w:tab/>
        <w:t>1. Not yet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880"/>
        <w:gridCol w:w="985"/>
      </w:tblGrid>
      <w:tr w:rsidR="00B65BC7" w:rsidRPr="001A0688" w14:paraId="637F2C3B" w14:textId="77777777" w:rsidTr="00B65BC7">
        <w:tc>
          <w:tcPr>
            <w:tcW w:w="6925" w:type="dxa"/>
            <w:shd w:val="clear" w:color="auto" w:fill="E7E6E6" w:themeFill="background2"/>
          </w:tcPr>
          <w:p w14:paraId="7673A86D" w14:textId="77777777" w:rsidR="00B65BC7" w:rsidRPr="001A0688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A06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2880" w:type="dxa"/>
            <w:shd w:val="clear" w:color="auto" w:fill="E7E6E6" w:themeFill="background2"/>
          </w:tcPr>
          <w:p w14:paraId="4E11460C" w14:textId="77777777" w:rsidR="00B65BC7" w:rsidRPr="001A0688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A06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Theme/Skill</w:t>
            </w:r>
          </w:p>
        </w:tc>
        <w:tc>
          <w:tcPr>
            <w:tcW w:w="985" w:type="dxa"/>
            <w:shd w:val="clear" w:color="auto" w:fill="E7E6E6" w:themeFill="background2"/>
          </w:tcPr>
          <w:p w14:paraId="07B91C4B" w14:textId="77777777" w:rsidR="00B65BC7" w:rsidRPr="001A0688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A06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Self-Eval</w:t>
            </w:r>
          </w:p>
        </w:tc>
      </w:tr>
      <w:tr w:rsidR="00B65BC7" w:rsidRPr="001A0688" w14:paraId="2757561F" w14:textId="77777777" w:rsidTr="00B65BC7">
        <w:tc>
          <w:tcPr>
            <w:tcW w:w="6925" w:type="dxa"/>
          </w:tcPr>
          <w:p w14:paraId="20D0BC1C" w14:textId="3CA942E7" w:rsidR="00B65BC7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4.1 Explain the context in which the republic developed from 1800 to 1848</w:t>
            </w:r>
          </w:p>
        </w:tc>
        <w:tc>
          <w:tcPr>
            <w:tcW w:w="2880" w:type="dxa"/>
          </w:tcPr>
          <w:p w14:paraId="02CD4E80" w14:textId="000AE2BE" w:rsidR="00B65BC7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 xml:space="preserve">Contextualization </w:t>
            </w:r>
          </w:p>
        </w:tc>
        <w:tc>
          <w:tcPr>
            <w:tcW w:w="985" w:type="dxa"/>
          </w:tcPr>
          <w:p w14:paraId="19492D30" w14:textId="77777777" w:rsidR="00B65BC7" w:rsidRPr="001A0688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1A0688" w14:paraId="4C2AEB2C" w14:textId="77777777" w:rsidTr="00B65BC7">
        <w:tc>
          <w:tcPr>
            <w:tcW w:w="6925" w:type="dxa"/>
          </w:tcPr>
          <w:p w14:paraId="5C8F98E9" w14:textId="44787462" w:rsidR="00B65BC7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4.2 Explain the causes and effects of policy debates in the early republic</w:t>
            </w:r>
          </w:p>
        </w:tc>
        <w:tc>
          <w:tcPr>
            <w:tcW w:w="2880" w:type="dxa"/>
          </w:tcPr>
          <w:p w14:paraId="0BE9FE96" w14:textId="5C159A42" w:rsidR="00B65BC7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 xml:space="preserve">Politics and Power </w:t>
            </w:r>
          </w:p>
        </w:tc>
        <w:tc>
          <w:tcPr>
            <w:tcW w:w="985" w:type="dxa"/>
          </w:tcPr>
          <w:p w14:paraId="2AD86F19" w14:textId="77777777" w:rsidR="00B65BC7" w:rsidRPr="001A0688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1A0688" w14:paraId="658274AE" w14:textId="77777777" w:rsidTr="00B65BC7">
        <w:tc>
          <w:tcPr>
            <w:tcW w:w="6925" w:type="dxa"/>
          </w:tcPr>
          <w:p w14:paraId="258CCFB4" w14:textId="05ECB2E7" w:rsidR="00B65BC7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4.3 Explain how different regional interests affected debates about the role of the federal government in the early republic</w:t>
            </w:r>
          </w:p>
        </w:tc>
        <w:tc>
          <w:tcPr>
            <w:tcW w:w="2880" w:type="dxa"/>
          </w:tcPr>
          <w:p w14:paraId="2608E244" w14:textId="6498007D" w:rsidR="00B65BC7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 xml:space="preserve">Politics and Power </w:t>
            </w:r>
          </w:p>
        </w:tc>
        <w:tc>
          <w:tcPr>
            <w:tcW w:w="985" w:type="dxa"/>
          </w:tcPr>
          <w:p w14:paraId="3DDD152F" w14:textId="77777777" w:rsidR="00B65BC7" w:rsidRPr="001A0688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1A0688" w14:paraId="318349DE" w14:textId="77777777" w:rsidTr="00B65BC7">
        <w:tc>
          <w:tcPr>
            <w:tcW w:w="6925" w:type="dxa"/>
          </w:tcPr>
          <w:p w14:paraId="58C3116C" w14:textId="36579A92" w:rsidR="00B65BC7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 xml:space="preserve">4.4 Explain how and why American foreign policy developed and expanded over time. </w:t>
            </w:r>
          </w:p>
        </w:tc>
        <w:tc>
          <w:tcPr>
            <w:tcW w:w="2880" w:type="dxa"/>
          </w:tcPr>
          <w:p w14:paraId="4E8050BF" w14:textId="50A5E676" w:rsidR="00B65BC7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America in the World</w:t>
            </w:r>
          </w:p>
        </w:tc>
        <w:tc>
          <w:tcPr>
            <w:tcW w:w="985" w:type="dxa"/>
          </w:tcPr>
          <w:p w14:paraId="2BA69A89" w14:textId="77777777" w:rsidR="00B65BC7" w:rsidRPr="001A0688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1A0688" w14:paraId="6701F716" w14:textId="77777777" w:rsidTr="00B65BC7">
        <w:tc>
          <w:tcPr>
            <w:tcW w:w="6925" w:type="dxa"/>
          </w:tcPr>
          <w:p w14:paraId="14B5AA29" w14:textId="59D1A0BD" w:rsidR="00B65BC7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 xml:space="preserve">4.5 Explain the causes and effects of the innovations in technology, agriculture, and commerce over time. </w:t>
            </w:r>
          </w:p>
        </w:tc>
        <w:tc>
          <w:tcPr>
            <w:tcW w:w="2880" w:type="dxa"/>
          </w:tcPr>
          <w:p w14:paraId="184D9893" w14:textId="07872133" w:rsidR="00B65BC7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Work, Exchange, Technology</w:t>
            </w:r>
          </w:p>
        </w:tc>
        <w:tc>
          <w:tcPr>
            <w:tcW w:w="985" w:type="dxa"/>
          </w:tcPr>
          <w:p w14:paraId="73E30349" w14:textId="77777777" w:rsidR="00B65BC7" w:rsidRPr="001A0688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1A0688" w14:paraId="79899817" w14:textId="77777777" w:rsidTr="00B65BC7">
        <w:tc>
          <w:tcPr>
            <w:tcW w:w="6925" w:type="dxa"/>
          </w:tcPr>
          <w:p w14:paraId="5170F2AA" w14:textId="597DA325" w:rsidR="00B65BC7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 xml:space="preserve">4.6 Explain how and why innovation in technology, agriculture and commerce affected various segments of American society over time. </w:t>
            </w:r>
          </w:p>
        </w:tc>
        <w:tc>
          <w:tcPr>
            <w:tcW w:w="2880" w:type="dxa"/>
          </w:tcPr>
          <w:p w14:paraId="751A3E45" w14:textId="66115D51" w:rsidR="00B65BC7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Social Structures</w:t>
            </w:r>
          </w:p>
        </w:tc>
        <w:tc>
          <w:tcPr>
            <w:tcW w:w="985" w:type="dxa"/>
          </w:tcPr>
          <w:p w14:paraId="0AD3C718" w14:textId="77777777" w:rsidR="00B65BC7" w:rsidRPr="001A0688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1A0688" w14:paraId="10D4C8BB" w14:textId="77777777" w:rsidTr="00B65BC7">
        <w:tc>
          <w:tcPr>
            <w:tcW w:w="6925" w:type="dxa"/>
          </w:tcPr>
          <w:p w14:paraId="2E9CA949" w14:textId="43E8AF9D" w:rsidR="00B65BC7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4.7 Explain the causes and effects of the expansion of participatory democracy from 1800 to 1848</w:t>
            </w:r>
          </w:p>
        </w:tc>
        <w:tc>
          <w:tcPr>
            <w:tcW w:w="2880" w:type="dxa"/>
          </w:tcPr>
          <w:p w14:paraId="4B1723F8" w14:textId="4335EAAE" w:rsidR="00B65BC7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Politics and Power</w:t>
            </w:r>
          </w:p>
        </w:tc>
        <w:tc>
          <w:tcPr>
            <w:tcW w:w="985" w:type="dxa"/>
          </w:tcPr>
          <w:p w14:paraId="51CBC1C0" w14:textId="77777777" w:rsidR="00B65BC7" w:rsidRPr="001A0688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6C55" w:rsidRPr="001A0688" w14:paraId="1516BC18" w14:textId="77777777" w:rsidTr="00B65BC7">
        <w:tc>
          <w:tcPr>
            <w:tcW w:w="6925" w:type="dxa"/>
          </w:tcPr>
          <w:p w14:paraId="06F93856" w14:textId="0678F187" w:rsidR="00836C55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4.8 Explain the causes and effects of continuing policy debates about the role of the federal government from 1800 to 1848</w:t>
            </w:r>
          </w:p>
        </w:tc>
        <w:tc>
          <w:tcPr>
            <w:tcW w:w="2880" w:type="dxa"/>
          </w:tcPr>
          <w:p w14:paraId="21F2E8BA" w14:textId="68D67320" w:rsidR="00836C55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Politics and Power</w:t>
            </w:r>
          </w:p>
        </w:tc>
        <w:tc>
          <w:tcPr>
            <w:tcW w:w="985" w:type="dxa"/>
          </w:tcPr>
          <w:p w14:paraId="7ED6E4DC" w14:textId="77777777" w:rsidR="00836C55" w:rsidRPr="001A0688" w:rsidRDefault="00836C55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1A0688" w14:paraId="78081A32" w14:textId="77777777" w:rsidTr="00B65BC7">
        <w:tc>
          <w:tcPr>
            <w:tcW w:w="6925" w:type="dxa"/>
          </w:tcPr>
          <w:p w14:paraId="4E0D43AC" w14:textId="060B7D7A" w:rsidR="000506B4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4.9 Explain how and why a new national culture developed from 1800 to 1848</w:t>
            </w:r>
          </w:p>
        </w:tc>
        <w:tc>
          <w:tcPr>
            <w:tcW w:w="2880" w:type="dxa"/>
          </w:tcPr>
          <w:p w14:paraId="6DE9FF7D" w14:textId="01D9658D" w:rsidR="000506B4" w:rsidRPr="00F573F1" w:rsidRDefault="004B4A83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American and Regional Culture</w:t>
            </w:r>
          </w:p>
        </w:tc>
        <w:tc>
          <w:tcPr>
            <w:tcW w:w="985" w:type="dxa"/>
          </w:tcPr>
          <w:p w14:paraId="44FB4EBA" w14:textId="77777777" w:rsidR="000506B4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1A0688" w14:paraId="3A7FBBA8" w14:textId="77777777" w:rsidTr="00B65BC7">
        <w:tc>
          <w:tcPr>
            <w:tcW w:w="6925" w:type="dxa"/>
          </w:tcPr>
          <w:p w14:paraId="024A97A3" w14:textId="0CF1CE2D" w:rsidR="000506B4" w:rsidRPr="00F573F1" w:rsidRDefault="00497F97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 xml:space="preserve">4.10 Explain the causes of the Second Great Awakening </w:t>
            </w:r>
          </w:p>
        </w:tc>
        <w:tc>
          <w:tcPr>
            <w:tcW w:w="2880" w:type="dxa"/>
          </w:tcPr>
          <w:p w14:paraId="02A7F866" w14:textId="337F5E4E" w:rsidR="000506B4" w:rsidRPr="00F573F1" w:rsidRDefault="00497F97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American and Regional Culture</w:t>
            </w:r>
          </w:p>
        </w:tc>
        <w:tc>
          <w:tcPr>
            <w:tcW w:w="985" w:type="dxa"/>
          </w:tcPr>
          <w:p w14:paraId="00F10CAB" w14:textId="77777777" w:rsidR="000506B4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1A0688" w14:paraId="1D304449" w14:textId="77777777" w:rsidTr="00B65BC7">
        <w:tc>
          <w:tcPr>
            <w:tcW w:w="6925" w:type="dxa"/>
          </w:tcPr>
          <w:p w14:paraId="25397712" w14:textId="38519487" w:rsidR="000506B4" w:rsidRPr="00F573F1" w:rsidRDefault="00497F97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4.11 Explain how and why various reform movements developed and expanded from 1800 -184</w:t>
            </w:r>
          </w:p>
        </w:tc>
        <w:tc>
          <w:tcPr>
            <w:tcW w:w="2880" w:type="dxa"/>
          </w:tcPr>
          <w:p w14:paraId="2899A2E4" w14:textId="2CBBCFBE" w:rsidR="000506B4" w:rsidRPr="00F573F1" w:rsidRDefault="00497F97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 xml:space="preserve">American and Regional Culture </w:t>
            </w:r>
          </w:p>
        </w:tc>
        <w:tc>
          <w:tcPr>
            <w:tcW w:w="985" w:type="dxa"/>
          </w:tcPr>
          <w:p w14:paraId="290AC4E5" w14:textId="77777777" w:rsidR="000506B4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1A0688" w14:paraId="4B5F4B84" w14:textId="77777777" w:rsidTr="00B65BC7">
        <w:tc>
          <w:tcPr>
            <w:tcW w:w="6925" w:type="dxa"/>
          </w:tcPr>
          <w:p w14:paraId="51C1C57F" w14:textId="4356830F" w:rsidR="000506B4" w:rsidRPr="00F573F1" w:rsidRDefault="00497F97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4.12 Explain the continuities and changes in the experience of African Americans from 1800 to 1848</w:t>
            </w:r>
          </w:p>
        </w:tc>
        <w:tc>
          <w:tcPr>
            <w:tcW w:w="2880" w:type="dxa"/>
          </w:tcPr>
          <w:p w14:paraId="11C281D1" w14:textId="518039A8" w:rsidR="000506B4" w:rsidRPr="00F573F1" w:rsidRDefault="00497F97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Social Structures</w:t>
            </w:r>
          </w:p>
        </w:tc>
        <w:tc>
          <w:tcPr>
            <w:tcW w:w="985" w:type="dxa"/>
          </w:tcPr>
          <w:p w14:paraId="6DFAD8E2" w14:textId="77777777" w:rsidR="000506B4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1A0688" w14:paraId="4EC4197F" w14:textId="77777777" w:rsidTr="00B65BC7">
        <w:tc>
          <w:tcPr>
            <w:tcW w:w="6925" w:type="dxa"/>
          </w:tcPr>
          <w:p w14:paraId="5CF13282" w14:textId="2A176F7B" w:rsidR="000506B4" w:rsidRPr="00F573F1" w:rsidRDefault="00497F97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4.13 Explain how geographic and environmental factors shaped the developments of the South from 1800-1848</w:t>
            </w:r>
          </w:p>
        </w:tc>
        <w:tc>
          <w:tcPr>
            <w:tcW w:w="2880" w:type="dxa"/>
          </w:tcPr>
          <w:p w14:paraId="2C2B941F" w14:textId="285012E5" w:rsidR="000506B4" w:rsidRPr="00F573F1" w:rsidRDefault="00497F97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 xml:space="preserve">Geography and the Environment </w:t>
            </w:r>
          </w:p>
        </w:tc>
        <w:tc>
          <w:tcPr>
            <w:tcW w:w="985" w:type="dxa"/>
          </w:tcPr>
          <w:p w14:paraId="1EDE3C82" w14:textId="77777777" w:rsidR="000506B4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1A0688" w14:paraId="7DDDF982" w14:textId="77777777" w:rsidTr="00B65BC7">
        <w:tc>
          <w:tcPr>
            <w:tcW w:w="6925" w:type="dxa"/>
          </w:tcPr>
          <w:p w14:paraId="7CEC2C61" w14:textId="2A455AC9" w:rsidR="000506B4" w:rsidRPr="00F573F1" w:rsidRDefault="00497F97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4.14 Explain the extent to which politics, economics, and foreign policy promoted the development of American identity from 1800 to 1848</w:t>
            </w:r>
          </w:p>
        </w:tc>
        <w:tc>
          <w:tcPr>
            <w:tcW w:w="2880" w:type="dxa"/>
          </w:tcPr>
          <w:p w14:paraId="0B6F8811" w14:textId="41B8914F" w:rsidR="000506B4" w:rsidRPr="00F573F1" w:rsidRDefault="00497F97" w:rsidP="00E355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73F1">
              <w:rPr>
                <w:rFonts w:asciiTheme="majorHAnsi" w:hAnsiTheme="majorHAnsi" w:cstheme="majorHAnsi"/>
                <w:sz w:val="18"/>
                <w:szCs w:val="18"/>
              </w:rPr>
              <w:t>Causation</w:t>
            </w:r>
          </w:p>
        </w:tc>
        <w:tc>
          <w:tcPr>
            <w:tcW w:w="985" w:type="dxa"/>
          </w:tcPr>
          <w:p w14:paraId="50C3AD58" w14:textId="77777777" w:rsidR="000506B4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256993" w14:textId="0720C738" w:rsidR="00E3554F" w:rsidRPr="001A0688" w:rsidRDefault="00E3554F" w:rsidP="00E3554F">
      <w:pPr>
        <w:rPr>
          <w:rFonts w:asciiTheme="majorHAnsi" w:hAnsiTheme="majorHAnsi" w:cstheme="majorHAnsi"/>
          <w:sz w:val="22"/>
          <w:szCs w:val="22"/>
        </w:rPr>
      </w:pPr>
    </w:p>
    <w:sectPr w:rsidR="00E3554F" w:rsidRPr="001A0688" w:rsidSect="002E08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5F0"/>
    <w:multiLevelType w:val="hybridMultilevel"/>
    <w:tmpl w:val="4F6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787"/>
    <w:multiLevelType w:val="hybridMultilevel"/>
    <w:tmpl w:val="158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58C5"/>
    <w:multiLevelType w:val="hybridMultilevel"/>
    <w:tmpl w:val="8080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673DE"/>
    <w:multiLevelType w:val="hybridMultilevel"/>
    <w:tmpl w:val="B3D8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7CD4"/>
    <w:multiLevelType w:val="hybridMultilevel"/>
    <w:tmpl w:val="6000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C1DFA"/>
    <w:multiLevelType w:val="hybridMultilevel"/>
    <w:tmpl w:val="7504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97414"/>
    <w:multiLevelType w:val="hybridMultilevel"/>
    <w:tmpl w:val="E8A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110A8"/>
    <w:multiLevelType w:val="hybridMultilevel"/>
    <w:tmpl w:val="57D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F28FB"/>
    <w:multiLevelType w:val="hybridMultilevel"/>
    <w:tmpl w:val="E074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727AB"/>
    <w:multiLevelType w:val="hybridMultilevel"/>
    <w:tmpl w:val="CB04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F7E20"/>
    <w:multiLevelType w:val="hybridMultilevel"/>
    <w:tmpl w:val="B18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74095"/>
    <w:multiLevelType w:val="hybridMultilevel"/>
    <w:tmpl w:val="992E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E2A3C"/>
    <w:multiLevelType w:val="hybridMultilevel"/>
    <w:tmpl w:val="0E006C3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60"/>
    <w:rsid w:val="000107C6"/>
    <w:rsid w:val="000506B4"/>
    <w:rsid w:val="000B2E75"/>
    <w:rsid w:val="00121330"/>
    <w:rsid w:val="001A0688"/>
    <w:rsid w:val="00256803"/>
    <w:rsid w:val="002E0860"/>
    <w:rsid w:val="00311606"/>
    <w:rsid w:val="00361DD8"/>
    <w:rsid w:val="00367B69"/>
    <w:rsid w:val="003A6FFA"/>
    <w:rsid w:val="003B202B"/>
    <w:rsid w:val="003F45A8"/>
    <w:rsid w:val="004165DC"/>
    <w:rsid w:val="00497F97"/>
    <w:rsid w:val="004B4A83"/>
    <w:rsid w:val="004C26C9"/>
    <w:rsid w:val="004E4D39"/>
    <w:rsid w:val="005A2F33"/>
    <w:rsid w:val="00625B29"/>
    <w:rsid w:val="00681ACA"/>
    <w:rsid w:val="006A08B3"/>
    <w:rsid w:val="006D19B0"/>
    <w:rsid w:val="00757D93"/>
    <w:rsid w:val="00820761"/>
    <w:rsid w:val="00836C55"/>
    <w:rsid w:val="00852662"/>
    <w:rsid w:val="009C0648"/>
    <w:rsid w:val="00A12857"/>
    <w:rsid w:val="00A607D6"/>
    <w:rsid w:val="00B37C21"/>
    <w:rsid w:val="00B65BC7"/>
    <w:rsid w:val="00B67FA2"/>
    <w:rsid w:val="00B85560"/>
    <w:rsid w:val="00B9220E"/>
    <w:rsid w:val="00BC3E89"/>
    <w:rsid w:val="00BD02B5"/>
    <w:rsid w:val="00C95A75"/>
    <w:rsid w:val="00D10E59"/>
    <w:rsid w:val="00D47BD5"/>
    <w:rsid w:val="00D47C0E"/>
    <w:rsid w:val="00DB5C09"/>
    <w:rsid w:val="00E02775"/>
    <w:rsid w:val="00E072DF"/>
    <w:rsid w:val="00E178BA"/>
    <w:rsid w:val="00E3554F"/>
    <w:rsid w:val="00F573F1"/>
    <w:rsid w:val="00F812FD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C7B8"/>
  <w15:chartTrackingRefBased/>
  <w15:docId w15:val="{FC91BF2F-D9E7-164A-A34E-D72217C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60"/>
    <w:pPr>
      <w:ind w:left="720"/>
      <w:contextualSpacing/>
    </w:pPr>
  </w:style>
  <w:style w:type="table" w:styleId="TableGrid">
    <w:name w:val="Table Grid"/>
    <w:basedOn w:val="TableNormal"/>
    <w:uiPriority w:val="39"/>
    <w:rsid w:val="00B6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11</cp:revision>
  <cp:lastPrinted>2019-10-07T20:52:00Z</cp:lastPrinted>
  <dcterms:created xsi:type="dcterms:W3CDTF">2019-10-07T14:59:00Z</dcterms:created>
  <dcterms:modified xsi:type="dcterms:W3CDTF">2019-10-08T22:40:00Z</dcterms:modified>
</cp:coreProperties>
</file>