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B45" w:rsidRPr="001840FC" w:rsidRDefault="001840FC" w:rsidP="001840FC">
      <w:pPr>
        <w:jc w:val="center"/>
        <w:rPr>
          <w:b/>
        </w:rPr>
      </w:pPr>
      <w:r w:rsidRPr="001840FC">
        <w:rPr>
          <w:b/>
        </w:rPr>
        <w:t xml:space="preserve">Political Cartoon Analysis 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Why is this cartoon significant?</w:t>
      </w:r>
    </w:p>
    <w:p w:rsidR="001840FC" w:rsidRDefault="001840FC" w:rsidP="001840FC"/>
    <w:p w:rsidR="001840FC" w:rsidRDefault="001840FC" w:rsidP="001840FC">
      <w:r>
        <w:rPr>
          <w:noProof/>
        </w:rPr>
        <w:drawing>
          <wp:inline distT="0" distB="0" distL="0" distR="0">
            <wp:extent cx="6858000" cy="4704588"/>
            <wp:effectExtent l="0" t="0" r="0" b="1270"/>
            <wp:docPr id="1" name="Picture 1" descr="Image result for boss tweed political carto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oss tweed political cartoons&quot;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70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FC" w:rsidRPr="001840FC" w:rsidRDefault="001840FC" w:rsidP="001840FC">
      <w:pPr>
        <w:jc w:val="center"/>
        <w:rPr>
          <w:b/>
        </w:rPr>
      </w:pPr>
      <w:r w:rsidRPr="001840FC">
        <w:rPr>
          <w:b/>
        </w:rPr>
        <w:lastRenderedPageBreak/>
        <w:t xml:space="preserve">Political Cartoon Analysis 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Why is this cartoon significant?</w:t>
      </w:r>
    </w:p>
    <w:p w:rsidR="001840FC" w:rsidRDefault="001840FC" w:rsidP="001840FC"/>
    <w:p w:rsidR="001840FC" w:rsidRDefault="001840FC" w:rsidP="001840FC"/>
    <w:p w:rsidR="001840FC" w:rsidRDefault="001840FC" w:rsidP="001840FC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1905</wp:posOffset>
            </wp:positionV>
            <wp:extent cx="3847465" cy="3988539"/>
            <wp:effectExtent l="0" t="0" r="635" b="0"/>
            <wp:wrapThrough wrapText="bothSides">
              <wp:wrapPolygon edited="0">
                <wp:start x="0" y="0"/>
                <wp:lineTo x="0" y="21459"/>
                <wp:lineTo x="21497" y="21459"/>
                <wp:lineTo x="21497" y="0"/>
                <wp:lineTo x="0" y="0"/>
              </wp:wrapPolygon>
            </wp:wrapThrough>
            <wp:docPr id="2" name="Picture 2" descr="Image result for boss tweed political carto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oss tweed political cartoons&quot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398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0FC" w:rsidRDefault="001840FC" w:rsidP="001840FC"/>
    <w:p w:rsidR="001840FC" w:rsidRDefault="001840FC" w:rsidP="001840FC"/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Default="001840FC" w:rsidP="001840FC">
      <w:pPr>
        <w:jc w:val="center"/>
        <w:rPr>
          <w:b/>
        </w:rPr>
      </w:pPr>
    </w:p>
    <w:p w:rsidR="001840FC" w:rsidRPr="001840FC" w:rsidRDefault="001840FC" w:rsidP="001840FC">
      <w:pPr>
        <w:jc w:val="center"/>
        <w:rPr>
          <w:b/>
        </w:rPr>
      </w:pPr>
      <w:r w:rsidRPr="001840FC">
        <w:rPr>
          <w:b/>
        </w:rPr>
        <w:lastRenderedPageBreak/>
        <w:t xml:space="preserve">Political Cartoon Analysis 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Why is this cartoon significant?</w:t>
      </w:r>
    </w:p>
    <w:p w:rsidR="001840FC" w:rsidRDefault="001840FC" w:rsidP="001840FC"/>
    <w:p w:rsidR="001840FC" w:rsidRDefault="001840FC" w:rsidP="001840F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189230</wp:posOffset>
            </wp:positionV>
            <wp:extent cx="4210050" cy="4658662"/>
            <wp:effectExtent l="0" t="0" r="0" b="8890"/>
            <wp:wrapThrough wrapText="bothSides">
              <wp:wrapPolygon edited="0">
                <wp:start x="0" y="0"/>
                <wp:lineTo x="0" y="21553"/>
                <wp:lineTo x="21502" y="21553"/>
                <wp:lineTo x="21502" y="0"/>
                <wp:lineTo x="0" y="0"/>
              </wp:wrapPolygon>
            </wp:wrapThrough>
            <wp:docPr id="4" name="Picture 4" descr="Image result for chinese exclusion act political carto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chinese exclusion act political cartoon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465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Pr="001840FC" w:rsidRDefault="001840FC" w:rsidP="001840FC">
      <w:pPr>
        <w:jc w:val="center"/>
        <w:rPr>
          <w:b/>
        </w:rPr>
      </w:pPr>
      <w:r w:rsidRPr="001840FC">
        <w:rPr>
          <w:b/>
        </w:rPr>
        <w:lastRenderedPageBreak/>
        <w:t xml:space="preserve">Political Cartoon Analysis 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Why is this cartoon significant?</w:t>
      </w:r>
    </w:p>
    <w:p w:rsidR="001840FC" w:rsidRDefault="001840FC" w:rsidP="001840FC"/>
    <w:p w:rsidR="001840FC" w:rsidRDefault="001840FC" w:rsidP="001840FC"/>
    <w:p w:rsidR="001840FC" w:rsidRDefault="001840FC" w:rsidP="001840FC">
      <w:r>
        <w:rPr>
          <w:noProof/>
        </w:rPr>
        <w:drawing>
          <wp:inline distT="0" distB="0" distL="0" distR="0">
            <wp:extent cx="6821214" cy="3352800"/>
            <wp:effectExtent l="0" t="0" r="0" b="0"/>
            <wp:docPr id="5" name="Picture 5" descr="Image result for gilded age political carto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gilded age political cartoons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58" cy="335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p w:rsidR="001840FC" w:rsidRPr="001840FC" w:rsidRDefault="001840FC" w:rsidP="001840FC">
      <w:pPr>
        <w:jc w:val="center"/>
        <w:rPr>
          <w:b/>
        </w:rPr>
      </w:pPr>
      <w:r w:rsidRPr="001840FC">
        <w:rPr>
          <w:b/>
        </w:rPr>
        <w:lastRenderedPageBreak/>
        <w:t xml:space="preserve">Political Cartoon Analysis 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Why is this cartoon significant?</w:t>
      </w:r>
    </w:p>
    <w:p w:rsidR="001840FC" w:rsidRDefault="001840FC" w:rsidP="001840FC"/>
    <w:p w:rsidR="001840FC" w:rsidRDefault="001840FC" w:rsidP="001840FC"/>
    <w:p w:rsidR="001840FC" w:rsidRDefault="001840FC" w:rsidP="001840FC">
      <w:r>
        <w:rPr>
          <w:noProof/>
        </w:rPr>
        <w:drawing>
          <wp:inline distT="0" distB="0" distL="0" distR="0">
            <wp:extent cx="6858000" cy="4572000"/>
            <wp:effectExtent l="0" t="0" r="0" b="0"/>
            <wp:docPr id="6" name="Picture 6" descr="Image result for gilded age political carto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gilded age political cartoons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FC" w:rsidRPr="001840FC" w:rsidRDefault="001840FC" w:rsidP="001840FC">
      <w:pPr>
        <w:jc w:val="center"/>
      </w:pPr>
      <w:r w:rsidRPr="001840FC">
        <w:rPr>
          <w:b/>
        </w:rPr>
        <w:lastRenderedPageBreak/>
        <w:t>Political Cartoon Analysis</w:t>
      </w:r>
    </w:p>
    <w:p w:rsidR="001840FC" w:rsidRDefault="001840FC" w:rsidP="001840FC">
      <w:r>
        <w:t>What do you see in the political cartoon?</w:t>
      </w:r>
    </w:p>
    <w:p w:rsidR="001840FC" w:rsidRDefault="001840FC" w:rsidP="001840FC"/>
    <w:p w:rsidR="001840FC" w:rsidRDefault="001840FC" w:rsidP="001840FC">
      <w:r>
        <w:t>Which of these are symbols and what do they represent?</w:t>
      </w:r>
    </w:p>
    <w:p w:rsidR="001840FC" w:rsidRDefault="001840FC" w:rsidP="001840FC"/>
    <w:p w:rsidR="001840FC" w:rsidRDefault="001840FC" w:rsidP="001840FC">
      <w:r>
        <w:t>What is the historical context of this cartoon?</w:t>
      </w:r>
    </w:p>
    <w:p w:rsidR="001840FC" w:rsidRDefault="001840FC" w:rsidP="001840FC"/>
    <w:p w:rsidR="001840FC" w:rsidRDefault="001840FC" w:rsidP="001840FC">
      <w:r>
        <w:t>Who is the audience of this cartoon?</w:t>
      </w:r>
    </w:p>
    <w:p w:rsidR="001840FC" w:rsidRDefault="001840FC" w:rsidP="001840FC"/>
    <w:p w:rsidR="001840FC" w:rsidRDefault="001840FC" w:rsidP="001840FC">
      <w:r>
        <w:t>What is the purpose of this cartoon?</w:t>
      </w:r>
    </w:p>
    <w:p w:rsidR="001840FC" w:rsidRDefault="001840FC" w:rsidP="001840FC"/>
    <w:p w:rsidR="001840FC" w:rsidRDefault="001840FC" w:rsidP="001840FC">
      <w:r>
        <w:t>What is the point of view of the artist in regards to the subject of the cartoon?</w:t>
      </w:r>
    </w:p>
    <w:p w:rsidR="001840FC" w:rsidRDefault="001840FC" w:rsidP="001840FC"/>
    <w:p w:rsidR="001840FC" w:rsidRDefault="001840FC" w:rsidP="001840FC">
      <w:r>
        <w:t>W</w:t>
      </w:r>
      <w:bookmarkStart w:id="0" w:name="_GoBack"/>
      <w:bookmarkEnd w:id="0"/>
      <w:r>
        <w:t>hy is this cartoon significant?</w:t>
      </w:r>
    </w:p>
    <w:p w:rsidR="001840FC" w:rsidRDefault="001840FC" w:rsidP="001840FC"/>
    <w:p w:rsidR="001840FC" w:rsidRDefault="001840FC" w:rsidP="001840FC">
      <w:r>
        <w:rPr>
          <w:noProof/>
        </w:rPr>
        <w:drawing>
          <wp:inline distT="0" distB="0" distL="0" distR="0">
            <wp:extent cx="6858000" cy="4322359"/>
            <wp:effectExtent l="0" t="0" r="0" b="2540"/>
            <wp:docPr id="8" name="Picture 8" descr="Image result for gilded age political carto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gilded age political cartoons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22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0FC" w:rsidRDefault="001840FC" w:rsidP="001840FC"/>
    <w:p w:rsidR="001840FC" w:rsidRDefault="001840FC" w:rsidP="001840FC"/>
    <w:p w:rsidR="001840FC" w:rsidRDefault="001840FC" w:rsidP="001840FC"/>
    <w:p w:rsidR="001840FC" w:rsidRDefault="001840FC" w:rsidP="001840FC"/>
    <w:sectPr w:rsidR="001840FC" w:rsidSect="001840F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0FC"/>
    <w:rsid w:val="001840FC"/>
    <w:rsid w:val="00217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DBE7333-7CA6-4C52-9D07-FC3B06A2B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338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Parfitt</dc:creator>
  <cp:keywords/>
  <dc:description/>
  <cp:lastModifiedBy>Jessica Parfitt</cp:lastModifiedBy>
  <cp:revision>1</cp:revision>
  <dcterms:created xsi:type="dcterms:W3CDTF">2019-12-06T15:23:00Z</dcterms:created>
  <dcterms:modified xsi:type="dcterms:W3CDTF">2019-12-06T15:32:00Z</dcterms:modified>
</cp:coreProperties>
</file>